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8B929" w14:textId="77777777" w:rsidR="00406DC9" w:rsidRDefault="008B6C1C">
      <w:pPr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9172BD5" wp14:editId="5EF7B1AC">
                <wp:simplePos x="0" y="0"/>
                <wp:positionH relativeFrom="margin">
                  <wp:align>left</wp:align>
                </wp:positionH>
                <wp:positionV relativeFrom="paragraph">
                  <wp:posOffset>205104</wp:posOffset>
                </wp:positionV>
                <wp:extent cx="5876925" cy="6305265"/>
                <wp:effectExtent l="0" t="0" r="28575" b="19685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630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684A2" w14:textId="77777777" w:rsidR="008B6C1C" w:rsidRPr="005118EE" w:rsidRDefault="00B70608" w:rsidP="00B70608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B70608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</w:t>
                            </w:r>
                            <w:r w:rsidR="00E622D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ČS LESNÁ</w:t>
                            </w:r>
                            <w:r w:rsidR="005118EE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 </w:t>
                            </w:r>
                            <w:r w:rsidRPr="00B70608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– REKONSTRUKCE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</w:r>
                            <w:r w:rsidR="00E622D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</w:t>
                            </w:r>
                            <w:r w:rsidRPr="00B70608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 A TECHNOLOGIE</w:t>
                            </w:r>
                            <w:r w:rsidR="008B6C1C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="008B6C1C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="00A52045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</w:t>
                            </w:r>
                            <w:r w:rsidR="005118EE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+D</w:t>
                            </w:r>
                            <w:r w:rsidR="00A52045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PS</w:t>
                            </w:r>
                            <w:r w:rsidR="008B6C1C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,</w:t>
                            </w:r>
                            <w:r w:rsidR="008B6C1C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E622D0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7</w:t>
                            </w:r>
                            <w:r w:rsidR="008B6C1C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/20</w:t>
                            </w:r>
                            <w:r w:rsidR="005118EE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2</w:t>
                            </w:r>
                            <w:r w:rsidR="00E622D0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3</w:t>
                            </w:r>
                          </w:p>
                          <w:p w14:paraId="5EFAF7D7" w14:textId="77777777" w:rsidR="008B6C1C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5D02EDC3" w14:textId="77777777" w:rsidR="008B6C1C" w:rsidRPr="008B6C1C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="00F968FD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46838F1" w14:textId="77777777" w:rsidR="008B6C1C" w:rsidRPr="00DF3FC0" w:rsidRDefault="008B6C1C" w:rsidP="00B8411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>A. Průvodní zpráva</w:t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D5D4CFE" w14:textId="77777777" w:rsidR="008B6C1C" w:rsidRPr="00DF3FC0" w:rsidRDefault="008B6C1C" w:rsidP="00B8411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B. Souhrnná technická zpráva</w:t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F5F8524" w14:textId="77777777" w:rsidR="008B6C1C" w:rsidRPr="00DF3FC0" w:rsidRDefault="008B6C1C" w:rsidP="00B8411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C. Situační výkresy</w:t>
                            </w:r>
                          </w:p>
                          <w:p w14:paraId="4E8379E3" w14:textId="143797F3" w:rsidR="008B6C1C" w:rsidRPr="00DF3FC0" w:rsidRDefault="008B6C1C" w:rsidP="008B6C1C">
                            <w:pPr>
                              <w:tabs>
                                <w:tab w:val="left" w:pos="567"/>
                                <w:tab w:val="left" w:pos="1560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C.1. Situační výkres širších vztahů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270F8E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3D390A" w:rsidRPr="00DF3FC0">
                              <w:rPr>
                                <w:rFonts w:ascii="Arial" w:hAnsi="Arial" w:cs="Arial"/>
                              </w:rPr>
                              <w:t>0</w:t>
                            </w:r>
                            <w:r w:rsidR="00270F8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3D390A" w:rsidRPr="00DF3FC0">
                              <w:rPr>
                                <w:rFonts w:ascii="Arial" w:hAnsi="Arial" w:cs="Arial"/>
                              </w:rPr>
                              <w:t>000,</w:t>
                            </w:r>
                            <w:r w:rsidR="00144E10" w:rsidRPr="00DF3FC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270F8E">
                              <w:rPr>
                                <w:rFonts w:ascii="Arial" w:hAnsi="Arial" w:cs="Arial"/>
                              </w:rPr>
                              <w:t xml:space="preserve">10 </w:t>
                            </w:r>
                            <w:r w:rsidR="00144E10" w:rsidRPr="00DF3FC0">
                              <w:rPr>
                                <w:rFonts w:ascii="Arial" w:hAnsi="Arial" w:cs="Arial"/>
                              </w:rPr>
                              <w:t>000</w:t>
                            </w:r>
                          </w:p>
                          <w:p w14:paraId="24E7E211" w14:textId="77777777" w:rsidR="00C07D18" w:rsidRPr="00DF3FC0" w:rsidRDefault="00C07D18" w:rsidP="008B6C1C">
                            <w:pPr>
                              <w:tabs>
                                <w:tab w:val="left" w:pos="567"/>
                                <w:tab w:val="left" w:pos="1560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C.2. Situace katastru nemovitostí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EA4A40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>0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6ED86F87" w14:textId="57EEA71D" w:rsidR="000C05DC" w:rsidRDefault="000D10D2" w:rsidP="008B6C1C">
                            <w:pPr>
                              <w:tabs>
                                <w:tab w:val="left" w:pos="567"/>
                                <w:tab w:val="left" w:pos="1560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>C.</w:t>
                            </w:r>
                            <w:r w:rsidR="006018EC" w:rsidRPr="00DF3FC0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 w:rsidR="00E622D0" w:rsidRPr="00DF3FC0">
                              <w:rPr>
                                <w:rFonts w:ascii="Arial" w:hAnsi="Arial" w:cs="Arial"/>
                              </w:rPr>
                              <w:t>Celkový a koordinační situační výkres</w:t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6018EC" w:rsidRPr="00DF3FC0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="00270F8E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0C05DC" w:rsidRPr="00DF3FC0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003B8795" w14:textId="77777777" w:rsidR="008B6C1C" w:rsidRPr="007D0996" w:rsidRDefault="00B84119" w:rsidP="00B8411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D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Dokumentace objektů</w:t>
                            </w:r>
                            <w:r w:rsidR="008B6C1C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B6C1C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B6C1C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B6C1C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B6C1C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p w14:paraId="06CD0439" w14:textId="77777777" w:rsidR="00B84119" w:rsidRPr="007D0996" w:rsidRDefault="008B6C1C" w:rsidP="00855D03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>. SO 0</w:t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 xml:space="preserve"> Bourací práce</w:t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B84119" w:rsidRPr="002727F5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0227AED1" w14:textId="77777777" w:rsidR="00646D79" w:rsidRDefault="000D10D2" w:rsidP="00855D03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826B30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 SO 0</w:t>
                            </w:r>
                            <w:r w:rsidR="00826B30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 Stavební práce</w:t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476A3AF1" w14:textId="1500FFFE" w:rsidR="00E6276A" w:rsidRPr="007D0996" w:rsidRDefault="00E6276A" w:rsidP="00855D03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D.3. SO 03 </w:t>
                            </w:r>
                            <w:r w:rsidR="00411F75">
                              <w:rPr>
                                <w:rFonts w:ascii="Arial" w:hAnsi="Arial" w:cs="Arial"/>
                              </w:rPr>
                              <w:t>Rekonstrukce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areálové kanalizace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558F4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516414E2" w14:textId="77777777" w:rsidR="00C05AFF" w:rsidRPr="007D0996" w:rsidRDefault="00646D79" w:rsidP="00855D03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E6276A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>. SO 0</w:t>
                            </w:r>
                            <w:r w:rsidR="00E6276A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 xml:space="preserve"> Stavební elektroinstalace</w:t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07820A2E" w14:textId="77777777" w:rsidR="00B26077" w:rsidRPr="007D0996" w:rsidRDefault="000D10D2" w:rsidP="00855D03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40799" w:rsidRPr="007D0996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E6276A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8B6C1C" w:rsidRPr="007D0996">
                              <w:rPr>
                                <w:rFonts w:ascii="Arial" w:hAnsi="Arial" w:cs="Arial"/>
                              </w:rPr>
                              <w:t xml:space="preserve">. PS 01 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Rekonstrukce</w:t>
                            </w:r>
                            <w:r w:rsidR="008B6C1C" w:rsidRPr="007D0996">
                              <w:rPr>
                                <w:rFonts w:ascii="Arial" w:hAnsi="Arial" w:cs="Arial"/>
                              </w:rPr>
                              <w:t xml:space="preserve"> technologie</w:t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22CD45A7" w14:textId="7545BB87" w:rsidR="00D35BC8" w:rsidRDefault="0059640A" w:rsidP="00855D03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E6276A">
                              <w:rPr>
                                <w:rFonts w:ascii="Arial" w:hAnsi="Arial" w:cs="Arial"/>
                              </w:rPr>
                              <w:t>6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 PS 0</w:t>
                            </w:r>
                            <w:r w:rsidR="00C05AFF" w:rsidRPr="007D0996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 Elektro</w:t>
                            </w:r>
                            <w:r w:rsidR="00D35BC8" w:rsidRPr="007D0996">
                              <w:rPr>
                                <w:rFonts w:ascii="Arial" w:hAnsi="Arial" w:cs="Arial"/>
                              </w:rPr>
                              <w:t>instalace a MaR</w:t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0F382AD9" w14:textId="38E48C9A" w:rsidR="0005164F" w:rsidRDefault="0005164F" w:rsidP="00855D03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7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Rekonstrukce systému řízení VDJ Lesná I.t.p.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32F2CECE" w14:textId="3AF8F6B9" w:rsidR="0005164F" w:rsidRDefault="0005164F" w:rsidP="00855D03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8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Rekonstrukce systému řízení VDJ Holé Hory I.t.p.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27BDA53D" w14:textId="6D672F0D" w:rsidR="0005164F" w:rsidRPr="007D0996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Rekonstrukce systému řízení VDJ Holé Hory II.t.p.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složka</w:t>
                            </w:r>
                          </w:p>
                          <w:p w14:paraId="37F5E153" w14:textId="77777777" w:rsidR="008B6C1C" w:rsidRDefault="008B6C1C" w:rsidP="00CB70EB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>E. Dokladová část</w:t>
                            </w:r>
                          </w:p>
                          <w:p w14:paraId="6ED1F5D5" w14:textId="77777777" w:rsidR="00B81EC3" w:rsidRDefault="00CB70EB" w:rsidP="00A8407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E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</w:rPr>
                              <w:t>Požárně bezpečnostní řešení stavby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07D0CD91" w14:textId="77777777" w:rsidR="004773CA" w:rsidRPr="00CB70EB" w:rsidRDefault="004773CA" w:rsidP="00A8407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E.2. Záznamy z jednání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706AD76A" w14:textId="77777777" w:rsidR="0089267A" w:rsidRPr="007D0996" w:rsidRDefault="00743C31" w:rsidP="005473F4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F</w:t>
                            </w:r>
                            <w:r w:rsidR="00F968FD" w:rsidRPr="007D0996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89267A" w:rsidRPr="007D0996">
                              <w:rPr>
                                <w:rFonts w:ascii="Arial" w:hAnsi="Arial" w:cs="Arial"/>
                                <w:b/>
                              </w:rPr>
                              <w:t>Zásady organizace výstavby</w:t>
                            </w:r>
                            <w:r w:rsidR="0089267A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9267A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F968FD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F968FD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F968FD"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5473F4">
                              <w:rPr>
                                <w:rFonts w:ascii="Arial" w:hAnsi="Arial" w:cs="Arial"/>
                              </w:rPr>
                              <w:t>složka</w:t>
                            </w:r>
                          </w:p>
                          <w:p w14:paraId="4DD6EFFF" w14:textId="77777777" w:rsidR="006872BD" w:rsidRPr="007D0996" w:rsidRDefault="006872BD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7D0996">
                              <w:rPr>
                                <w:rFonts w:ascii="Arial" w:hAnsi="Arial" w:cs="Arial"/>
                                <w:b/>
                              </w:rPr>
                              <w:t>G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>Výkaz výměr</w:t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7D0996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49C1F875" w14:textId="77777777" w:rsidR="00CB70EB" w:rsidRDefault="006872BD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7D0996">
                              <w:rPr>
                                <w:rFonts w:ascii="Arial" w:hAnsi="Arial" w:cs="Arial"/>
                                <w:b/>
                              </w:rPr>
                              <w:t>H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>Pozemky</w:t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CB70EB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5473F4">
                              <w:rPr>
                                <w:rFonts w:ascii="Arial" w:hAnsi="Arial" w:cs="Arial"/>
                              </w:rPr>
                              <w:t>složka</w:t>
                            </w:r>
                          </w:p>
                          <w:p w14:paraId="31656CC8" w14:textId="77777777" w:rsidR="00CB70EB" w:rsidRDefault="00CB70EB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I. Geodetické zaměření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CB70EB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1B0B0B0D" w14:textId="77777777" w:rsidR="00826B30" w:rsidRDefault="00CB70EB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J. Požadavky na materiály a práce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 w:rsidRPr="00826B30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11B3B5C3" w14:textId="77777777" w:rsidR="00805655" w:rsidRDefault="00826B30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>K. Inventarizace zeleně</w:t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</w:rPr>
                              <w:t>složka</w:t>
                            </w:r>
                          </w:p>
                          <w:p w14:paraId="3650AA9E" w14:textId="77777777" w:rsidR="006872BD" w:rsidRDefault="00805655" w:rsidP="006872B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L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>. Návrh provozního řádu</w:t>
                            </w:r>
                            <w:r w:rsidR="006872B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826B30" w:rsidRPr="00826B30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4FAE52C1" w14:textId="77777777" w:rsidR="006872BD" w:rsidRDefault="006872BD" w:rsidP="006872BD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DA98A68" w14:textId="77777777" w:rsidR="006872BD" w:rsidRDefault="006872BD" w:rsidP="0089267A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C2F9EE3" w14:textId="77777777" w:rsidR="006872BD" w:rsidRDefault="006872BD" w:rsidP="0089267A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9EF1B8A" w14:textId="77777777" w:rsidR="0089267A" w:rsidRPr="00260A0B" w:rsidRDefault="006872BD" w:rsidP="006872BD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72BD5" id="Obdélník 1" o:spid="_x0000_s1026" style="position:absolute;margin-left:0;margin-top:16.15pt;width:462.75pt;height:496.5pt;z-index: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">
                <v:textbox>
                  <w:txbxContent>
                    <w:p w14:paraId="136684A2" w14:textId="77777777" w:rsidR="008B6C1C" w:rsidRPr="005118EE" w:rsidRDefault="00B70608" w:rsidP="00B70608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B70608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</w:t>
                      </w:r>
                      <w:r w:rsidR="00E622D0">
                        <w:rPr>
                          <w:rFonts w:ascii="Arial" w:hAnsi="Arial" w:cs="Arial"/>
                          <w:sz w:val="20"/>
                          <w:lang w:val="cs-CZ"/>
                        </w:rPr>
                        <w:t>ČS LESNÁ</w:t>
                      </w:r>
                      <w:r w:rsidR="005118EE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 </w:t>
                      </w:r>
                      <w:r w:rsidRPr="00B70608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– REKONSTRUKCE </w:t>
                      </w:r>
                      <w:r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</w:r>
                      <w:r w:rsidR="00E622D0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</w:t>
                      </w:r>
                      <w:r w:rsidRPr="00B70608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 A TECHNOLOGIE</w:t>
                      </w:r>
                      <w:r w:rsidR="008B6C1C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="008B6C1C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="00A52045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</w:t>
                      </w:r>
                      <w:r w:rsidR="005118EE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+D</w:t>
                      </w:r>
                      <w:r w:rsidR="00A52045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PS</w:t>
                      </w:r>
                      <w:r w:rsidR="008B6C1C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,</w:t>
                      </w:r>
                      <w:r w:rsidR="008B6C1C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E622D0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7</w:t>
                      </w:r>
                      <w:r w:rsidR="008B6C1C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/20</w:t>
                      </w:r>
                      <w:r w:rsidR="005118EE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2</w:t>
                      </w:r>
                      <w:r w:rsidR="00E622D0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3</w:t>
                      </w:r>
                    </w:p>
                    <w:p w14:paraId="5EFAF7D7" w14:textId="77777777" w:rsidR="008B6C1C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5D02EDC3" w14:textId="77777777" w:rsidR="008B6C1C" w:rsidRPr="008B6C1C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="00F968FD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46838F1" w14:textId="77777777" w:rsidR="008B6C1C" w:rsidRPr="00DF3FC0" w:rsidRDefault="008B6C1C" w:rsidP="00B8411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>A. Průvodní zpráva</w:t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3D5D4CFE" w14:textId="77777777" w:rsidR="008B6C1C" w:rsidRPr="00DF3FC0" w:rsidRDefault="008B6C1C" w:rsidP="00B8411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  <w:t>B. Souhrnná technická zpráva</w:t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3F5F8524" w14:textId="77777777" w:rsidR="008B6C1C" w:rsidRPr="00DF3FC0" w:rsidRDefault="008B6C1C" w:rsidP="00B8411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  <w:t>C. Situační výkresy</w:t>
                      </w:r>
                    </w:p>
                    <w:p w14:paraId="4E8379E3" w14:textId="143797F3" w:rsidR="008B6C1C" w:rsidRPr="00DF3FC0" w:rsidRDefault="008B6C1C" w:rsidP="008B6C1C">
                      <w:pPr>
                        <w:tabs>
                          <w:tab w:val="left" w:pos="567"/>
                          <w:tab w:val="left" w:pos="1560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>C.1. Situační výkres širších vztahů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270F8E">
                        <w:rPr>
                          <w:rFonts w:ascii="Arial" w:hAnsi="Arial" w:cs="Arial"/>
                        </w:rPr>
                        <w:t>5</w:t>
                      </w:r>
                      <w:r w:rsidR="003D390A" w:rsidRPr="00DF3FC0">
                        <w:rPr>
                          <w:rFonts w:ascii="Arial" w:hAnsi="Arial" w:cs="Arial"/>
                        </w:rPr>
                        <w:t>0</w:t>
                      </w:r>
                      <w:r w:rsidR="00270F8E">
                        <w:rPr>
                          <w:rFonts w:ascii="Arial" w:hAnsi="Arial" w:cs="Arial"/>
                        </w:rPr>
                        <w:t xml:space="preserve"> </w:t>
                      </w:r>
                      <w:r w:rsidR="003D390A" w:rsidRPr="00DF3FC0">
                        <w:rPr>
                          <w:rFonts w:ascii="Arial" w:hAnsi="Arial" w:cs="Arial"/>
                        </w:rPr>
                        <w:t>000,</w:t>
                      </w:r>
                      <w:r w:rsidR="00144E10" w:rsidRPr="00DF3FC0">
                        <w:rPr>
                          <w:rFonts w:ascii="Arial" w:hAnsi="Arial" w:cs="Arial"/>
                        </w:rPr>
                        <w:t xml:space="preserve"> </w:t>
                      </w:r>
                      <w:r w:rsidR="00270F8E">
                        <w:rPr>
                          <w:rFonts w:ascii="Arial" w:hAnsi="Arial" w:cs="Arial"/>
                        </w:rPr>
                        <w:t xml:space="preserve">10 </w:t>
                      </w:r>
                      <w:r w:rsidR="00144E10" w:rsidRPr="00DF3FC0">
                        <w:rPr>
                          <w:rFonts w:ascii="Arial" w:hAnsi="Arial" w:cs="Arial"/>
                        </w:rPr>
                        <w:t>000</w:t>
                      </w:r>
                    </w:p>
                    <w:p w14:paraId="24E7E211" w14:textId="77777777" w:rsidR="00C07D18" w:rsidRPr="00DF3FC0" w:rsidRDefault="00C07D18" w:rsidP="008B6C1C">
                      <w:pPr>
                        <w:tabs>
                          <w:tab w:val="left" w:pos="567"/>
                          <w:tab w:val="left" w:pos="1560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  <w:t>C.2. Situace katastru nemovitostí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EA4A40" w:rsidRPr="00DF3FC0">
                        <w:rPr>
                          <w:rFonts w:ascii="Arial" w:hAnsi="Arial" w:cs="Arial"/>
                        </w:rPr>
                        <w:t>5</w:t>
                      </w:r>
                      <w:r w:rsidR="000C05DC" w:rsidRPr="00DF3FC0">
                        <w:rPr>
                          <w:rFonts w:ascii="Arial" w:hAnsi="Arial" w:cs="Arial"/>
                        </w:rPr>
                        <w:t>0</w:t>
                      </w:r>
                      <w:r w:rsidRPr="00DF3FC0">
                        <w:rPr>
                          <w:rFonts w:ascii="Arial" w:hAnsi="Arial" w:cs="Arial"/>
                        </w:rPr>
                        <w:t>0</w:t>
                      </w:r>
                    </w:p>
                    <w:p w14:paraId="6ED86F87" w14:textId="57EEA71D" w:rsidR="000C05DC" w:rsidRDefault="000D10D2" w:rsidP="008B6C1C">
                      <w:pPr>
                        <w:tabs>
                          <w:tab w:val="left" w:pos="567"/>
                          <w:tab w:val="left" w:pos="1560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="000C05DC" w:rsidRPr="00DF3FC0">
                        <w:rPr>
                          <w:rFonts w:ascii="Arial" w:hAnsi="Arial" w:cs="Arial"/>
                        </w:rPr>
                        <w:t>C.</w:t>
                      </w:r>
                      <w:r w:rsidR="006018EC" w:rsidRPr="00DF3FC0">
                        <w:rPr>
                          <w:rFonts w:ascii="Arial" w:hAnsi="Arial" w:cs="Arial"/>
                        </w:rPr>
                        <w:t>3</w:t>
                      </w:r>
                      <w:r w:rsidR="000C05DC" w:rsidRPr="00DF3FC0">
                        <w:rPr>
                          <w:rFonts w:ascii="Arial" w:hAnsi="Arial" w:cs="Arial"/>
                        </w:rPr>
                        <w:t xml:space="preserve">. </w:t>
                      </w:r>
                      <w:r w:rsidR="00E622D0" w:rsidRPr="00DF3FC0">
                        <w:rPr>
                          <w:rFonts w:ascii="Arial" w:hAnsi="Arial" w:cs="Arial"/>
                        </w:rPr>
                        <w:t>Celkový a koordinační situační výkres</w:t>
                      </w:r>
                      <w:r w:rsidR="000C05DC" w:rsidRPr="00DF3FC0">
                        <w:rPr>
                          <w:rFonts w:ascii="Arial" w:hAnsi="Arial" w:cs="Arial"/>
                        </w:rPr>
                        <w:tab/>
                      </w:r>
                      <w:r w:rsidR="000C05DC" w:rsidRPr="00DF3FC0">
                        <w:rPr>
                          <w:rFonts w:ascii="Arial" w:hAnsi="Arial" w:cs="Arial"/>
                        </w:rPr>
                        <w:tab/>
                      </w:r>
                      <w:r w:rsidR="000C05DC" w:rsidRPr="00DF3FC0">
                        <w:rPr>
                          <w:rFonts w:ascii="Arial" w:hAnsi="Arial" w:cs="Arial"/>
                        </w:rPr>
                        <w:tab/>
                      </w:r>
                      <w:r w:rsidR="000C05DC"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6018EC" w:rsidRPr="00DF3FC0">
                        <w:rPr>
                          <w:rFonts w:ascii="Arial" w:hAnsi="Arial" w:cs="Arial"/>
                        </w:rPr>
                        <w:t>1</w:t>
                      </w:r>
                      <w:r w:rsidR="00270F8E">
                        <w:rPr>
                          <w:rFonts w:ascii="Arial" w:hAnsi="Arial" w:cs="Arial"/>
                        </w:rPr>
                        <w:t>5</w:t>
                      </w:r>
                      <w:r w:rsidR="000C05DC" w:rsidRPr="00DF3FC0">
                        <w:rPr>
                          <w:rFonts w:ascii="Arial" w:hAnsi="Arial" w:cs="Arial"/>
                        </w:rPr>
                        <w:t>0</w:t>
                      </w:r>
                    </w:p>
                    <w:p w14:paraId="003B8795" w14:textId="77777777" w:rsidR="008B6C1C" w:rsidRPr="007D0996" w:rsidRDefault="00B84119" w:rsidP="00B8411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>D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</w:rPr>
                        <w:t>Dokumentace objektů</w:t>
                      </w:r>
                      <w:r w:rsidR="008B6C1C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B6C1C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B6C1C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B6C1C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B6C1C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p w14:paraId="06CD0439" w14:textId="77777777" w:rsidR="00B84119" w:rsidRPr="007D0996" w:rsidRDefault="008B6C1C" w:rsidP="00855D03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>D.</w:t>
                      </w:r>
                      <w:r w:rsidR="00826B30" w:rsidRPr="002727F5">
                        <w:rPr>
                          <w:rFonts w:ascii="Arial" w:hAnsi="Arial" w:cs="Arial"/>
                        </w:rPr>
                        <w:t>1</w:t>
                      </w:r>
                      <w:r w:rsidR="00B84119" w:rsidRPr="002727F5">
                        <w:rPr>
                          <w:rFonts w:ascii="Arial" w:hAnsi="Arial" w:cs="Arial"/>
                        </w:rPr>
                        <w:t>. SO 0</w:t>
                      </w:r>
                      <w:r w:rsidR="00826B30" w:rsidRPr="002727F5">
                        <w:rPr>
                          <w:rFonts w:ascii="Arial" w:hAnsi="Arial" w:cs="Arial"/>
                        </w:rPr>
                        <w:t>1</w:t>
                      </w:r>
                      <w:r w:rsidR="00B84119" w:rsidRPr="002727F5">
                        <w:rPr>
                          <w:rFonts w:ascii="Arial" w:hAnsi="Arial" w:cs="Arial"/>
                        </w:rPr>
                        <w:t xml:space="preserve"> Bourací práce</w:t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</w:r>
                      <w:r w:rsidR="00B84119" w:rsidRPr="002727F5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0227AED1" w14:textId="77777777" w:rsidR="00646D79" w:rsidRDefault="000D10D2" w:rsidP="00855D03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826B30">
                        <w:rPr>
                          <w:rFonts w:ascii="Arial" w:hAnsi="Arial" w:cs="Arial"/>
                        </w:rPr>
                        <w:t>2</w:t>
                      </w:r>
                      <w:r w:rsidRPr="007D0996">
                        <w:rPr>
                          <w:rFonts w:ascii="Arial" w:hAnsi="Arial" w:cs="Arial"/>
                        </w:rPr>
                        <w:t>. SO 0</w:t>
                      </w:r>
                      <w:r w:rsidR="00826B30">
                        <w:rPr>
                          <w:rFonts w:ascii="Arial" w:hAnsi="Arial" w:cs="Arial"/>
                        </w:rPr>
                        <w:t>2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 Stavební práce</w:t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476A3AF1" w14:textId="1500FFFE" w:rsidR="00E6276A" w:rsidRPr="007D0996" w:rsidRDefault="00E6276A" w:rsidP="00855D03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D.3. SO 03 </w:t>
                      </w:r>
                      <w:r w:rsidR="00411F75">
                        <w:rPr>
                          <w:rFonts w:ascii="Arial" w:hAnsi="Arial" w:cs="Arial"/>
                        </w:rPr>
                        <w:t>Rekonstrukce</w:t>
                      </w:r>
                      <w:r>
                        <w:rPr>
                          <w:rFonts w:ascii="Arial" w:hAnsi="Arial" w:cs="Arial"/>
                        </w:rPr>
                        <w:t xml:space="preserve"> areálové kanalizace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7558F4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516414E2" w14:textId="77777777" w:rsidR="00C05AFF" w:rsidRPr="007D0996" w:rsidRDefault="00646D79" w:rsidP="00855D03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="00C05AFF" w:rsidRPr="007D0996">
                        <w:rPr>
                          <w:rFonts w:ascii="Arial" w:hAnsi="Arial" w:cs="Arial"/>
                        </w:rPr>
                        <w:t>D.</w:t>
                      </w:r>
                      <w:r w:rsidR="00E6276A">
                        <w:rPr>
                          <w:rFonts w:ascii="Arial" w:hAnsi="Arial" w:cs="Arial"/>
                        </w:rPr>
                        <w:t>4</w:t>
                      </w:r>
                      <w:r w:rsidR="00C05AFF" w:rsidRPr="007D0996">
                        <w:rPr>
                          <w:rFonts w:ascii="Arial" w:hAnsi="Arial" w:cs="Arial"/>
                        </w:rPr>
                        <w:t>. SO 0</w:t>
                      </w:r>
                      <w:r w:rsidR="00E6276A">
                        <w:rPr>
                          <w:rFonts w:ascii="Arial" w:hAnsi="Arial" w:cs="Arial"/>
                        </w:rPr>
                        <w:t>4</w:t>
                      </w:r>
                      <w:r w:rsidR="00C05AFF" w:rsidRPr="007D0996">
                        <w:rPr>
                          <w:rFonts w:ascii="Arial" w:hAnsi="Arial" w:cs="Arial"/>
                        </w:rPr>
                        <w:t xml:space="preserve"> Stavební elektroinstalace</w:t>
                      </w:r>
                      <w:r w:rsidR="00C05AFF" w:rsidRPr="007D0996">
                        <w:rPr>
                          <w:rFonts w:ascii="Arial" w:hAnsi="Arial" w:cs="Arial"/>
                        </w:rPr>
                        <w:tab/>
                      </w:r>
                      <w:r w:rsidR="00C05AFF" w:rsidRPr="007D0996">
                        <w:rPr>
                          <w:rFonts w:ascii="Arial" w:hAnsi="Arial" w:cs="Arial"/>
                        </w:rPr>
                        <w:tab/>
                      </w:r>
                      <w:r w:rsidR="00C05AFF" w:rsidRPr="007D0996">
                        <w:rPr>
                          <w:rFonts w:ascii="Arial" w:hAnsi="Arial" w:cs="Arial"/>
                        </w:rPr>
                        <w:tab/>
                      </w:r>
                      <w:r w:rsidR="00C05AFF" w:rsidRPr="007D0996">
                        <w:rPr>
                          <w:rFonts w:ascii="Arial" w:hAnsi="Arial" w:cs="Arial"/>
                        </w:rPr>
                        <w:tab/>
                      </w:r>
                      <w:r w:rsidR="00C05AFF"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07820A2E" w14:textId="77777777" w:rsidR="00B26077" w:rsidRPr="007D0996" w:rsidRDefault="000D10D2" w:rsidP="00855D03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="00540799" w:rsidRPr="007D0996">
                        <w:rPr>
                          <w:rFonts w:ascii="Arial" w:hAnsi="Arial" w:cs="Arial"/>
                        </w:rPr>
                        <w:t>D.</w:t>
                      </w:r>
                      <w:r w:rsidR="00E6276A">
                        <w:rPr>
                          <w:rFonts w:ascii="Arial" w:hAnsi="Arial" w:cs="Arial"/>
                        </w:rPr>
                        <w:t>5</w:t>
                      </w:r>
                      <w:r w:rsidR="008B6C1C" w:rsidRPr="007D0996">
                        <w:rPr>
                          <w:rFonts w:ascii="Arial" w:hAnsi="Arial" w:cs="Arial"/>
                        </w:rPr>
                        <w:t xml:space="preserve">. PS 01 </w:t>
                      </w:r>
                      <w:r w:rsidRPr="007D0996">
                        <w:rPr>
                          <w:rFonts w:ascii="Arial" w:hAnsi="Arial" w:cs="Arial"/>
                        </w:rPr>
                        <w:t>Rekonstrukce</w:t>
                      </w:r>
                      <w:r w:rsidR="008B6C1C" w:rsidRPr="007D0996">
                        <w:rPr>
                          <w:rFonts w:ascii="Arial" w:hAnsi="Arial" w:cs="Arial"/>
                        </w:rPr>
                        <w:t xml:space="preserve"> technologie</w:t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22CD45A7" w14:textId="7545BB87" w:rsidR="00D35BC8" w:rsidRDefault="0059640A" w:rsidP="00855D03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E6276A">
                        <w:rPr>
                          <w:rFonts w:ascii="Arial" w:hAnsi="Arial" w:cs="Arial"/>
                        </w:rPr>
                        <w:t>6</w:t>
                      </w:r>
                      <w:r w:rsidRPr="007D0996">
                        <w:rPr>
                          <w:rFonts w:ascii="Arial" w:hAnsi="Arial" w:cs="Arial"/>
                        </w:rPr>
                        <w:t>. PS 0</w:t>
                      </w:r>
                      <w:r w:rsidR="00C05AFF" w:rsidRPr="007D0996">
                        <w:rPr>
                          <w:rFonts w:ascii="Arial" w:hAnsi="Arial" w:cs="Arial"/>
                        </w:rPr>
                        <w:t>2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 Elektro</w:t>
                      </w:r>
                      <w:r w:rsidR="00D35BC8" w:rsidRPr="007D0996">
                        <w:rPr>
                          <w:rFonts w:ascii="Arial" w:hAnsi="Arial" w:cs="Arial"/>
                        </w:rPr>
                        <w:t>instalace a MaR</w:t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</w:r>
                      <w:r w:rsidR="00E027BB"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0F382AD9" w14:textId="38E48C9A" w:rsidR="0005164F" w:rsidRDefault="0005164F" w:rsidP="00855D03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7</w:t>
                      </w:r>
                      <w:r w:rsidRPr="007D0996">
                        <w:rPr>
                          <w:rFonts w:ascii="Arial" w:hAnsi="Arial" w:cs="Arial"/>
                        </w:rPr>
                        <w:t>. PS 0</w:t>
                      </w:r>
                      <w:r>
                        <w:rPr>
                          <w:rFonts w:ascii="Arial" w:hAnsi="Arial" w:cs="Arial"/>
                        </w:rPr>
                        <w:t>3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Rekonstrukce systému řízení VDJ Lesná I.t.p.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32F2CECE" w14:textId="3AF8F6B9" w:rsidR="0005164F" w:rsidRDefault="0005164F" w:rsidP="00855D03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8</w:t>
                      </w:r>
                      <w:r w:rsidRPr="007D0996">
                        <w:rPr>
                          <w:rFonts w:ascii="Arial" w:hAnsi="Arial" w:cs="Arial"/>
                        </w:rPr>
                        <w:t>. PS 0</w:t>
                      </w:r>
                      <w:r>
                        <w:rPr>
                          <w:rFonts w:ascii="Arial" w:hAnsi="Arial" w:cs="Arial"/>
                        </w:rPr>
                        <w:t>4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Rekonstrukce systému řízení VDJ Holé Hory I.t.p.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27BDA53D" w14:textId="6D672F0D" w:rsidR="0005164F" w:rsidRPr="007D0996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9</w:t>
                      </w:r>
                      <w:r w:rsidRPr="007D0996">
                        <w:rPr>
                          <w:rFonts w:ascii="Arial" w:hAnsi="Arial" w:cs="Arial"/>
                        </w:rPr>
                        <w:t>. PS 0</w:t>
                      </w:r>
                      <w:r>
                        <w:rPr>
                          <w:rFonts w:ascii="Arial" w:hAnsi="Arial" w:cs="Arial"/>
                        </w:rPr>
                        <w:t>5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Rekonstrukce systému řízení VDJ Holé Hory II.t.p.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složka</w:t>
                      </w:r>
                    </w:p>
                    <w:p w14:paraId="37F5E153" w14:textId="77777777" w:rsidR="008B6C1C" w:rsidRDefault="008B6C1C" w:rsidP="00CB70EB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>E. Dokladová část</w:t>
                      </w:r>
                    </w:p>
                    <w:p w14:paraId="6ED1F5D5" w14:textId="77777777" w:rsidR="00B81EC3" w:rsidRDefault="00CB70EB" w:rsidP="00A8407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E</w:t>
                      </w:r>
                      <w:r w:rsidRPr="007D0996">
                        <w:rPr>
                          <w:rFonts w:ascii="Arial" w:hAnsi="Arial" w:cs="Arial"/>
                        </w:rPr>
                        <w:t>.</w:t>
                      </w:r>
                      <w:r>
                        <w:rPr>
                          <w:rFonts w:ascii="Arial" w:hAnsi="Arial" w:cs="Arial"/>
                        </w:rPr>
                        <w:t>1</w:t>
                      </w:r>
                      <w:r w:rsidRPr="007D0996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Požárně bezpečnostní řešení stavby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07D0CD91" w14:textId="77777777" w:rsidR="004773CA" w:rsidRPr="00CB70EB" w:rsidRDefault="004773CA" w:rsidP="00A8407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E.2. Záznamy z jednání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706AD76A" w14:textId="77777777" w:rsidR="0089267A" w:rsidRPr="007D0996" w:rsidRDefault="00743C31" w:rsidP="005473F4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  <w:t>F</w:t>
                      </w:r>
                      <w:r w:rsidR="00F968FD" w:rsidRPr="007D0996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89267A" w:rsidRPr="007D0996">
                        <w:rPr>
                          <w:rFonts w:ascii="Arial" w:hAnsi="Arial" w:cs="Arial"/>
                          <w:b/>
                        </w:rPr>
                        <w:t>Zásady organizace výstavby</w:t>
                      </w:r>
                      <w:r w:rsidR="0089267A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9267A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F968FD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F968FD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F968FD"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5473F4">
                        <w:rPr>
                          <w:rFonts w:ascii="Arial" w:hAnsi="Arial" w:cs="Arial"/>
                        </w:rPr>
                        <w:t>složka</w:t>
                      </w:r>
                    </w:p>
                    <w:p w14:paraId="4DD6EFFF" w14:textId="77777777" w:rsidR="006872BD" w:rsidRPr="007D0996" w:rsidRDefault="006872BD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7D0996">
                        <w:rPr>
                          <w:rFonts w:ascii="Arial" w:hAnsi="Arial" w:cs="Arial"/>
                          <w:b/>
                        </w:rPr>
                        <w:t>G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>Výkaz výměr</w:t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7D0996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49C1F875" w14:textId="77777777" w:rsidR="00CB70EB" w:rsidRDefault="006872BD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7D0996">
                        <w:rPr>
                          <w:rFonts w:ascii="Arial" w:hAnsi="Arial" w:cs="Arial"/>
                          <w:b/>
                        </w:rPr>
                        <w:t>H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>Pozemky</w:t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CB70EB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5473F4">
                        <w:rPr>
                          <w:rFonts w:ascii="Arial" w:hAnsi="Arial" w:cs="Arial"/>
                        </w:rPr>
                        <w:t>složka</w:t>
                      </w:r>
                    </w:p>
                    <w:p w14:paraId="31656CC8" w14:textId="77777777" w:rsidR="00CB70EB" w:rsidRDefault="00CB70EB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  <w:t>I. Geodetické zaměření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CB70EB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1B0B0B0D" w14:textId="77777777" w:rsidR="00826B30" w:rsidRDefault="00CB70EB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  <w:t>J. Požadavky na materiály a práce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 w:rsidRPr="00826B30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11B3B5C3" w14:textId="77777777" w:rsidR="00805655" w:rsidRDefault="00826B30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>K. Inventarizace zeleně</w:t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</w:rPr>
                        <w:t>složka</w:t>
                      </w:r>
                    </w:p>
                    <w:p w14:paraId="3650AA9E" w14:textId="77777777" w:rsidR="006872BD" w:rsidRDefault="00805655" w:rsidP="006872B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  <w:t>L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>. Návrh provozního řádu</w:t>
                      </w:r>
                      <w:r w:rsidR="006872B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826B30" w:rsidRPr="00826B30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4FAE52C1" w14:textId="77777777" w:rsidR="006872BD" w:rsidRDefault="006872BD" w:rsidP="006872BD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  <w:p w14:paraId="6DA98A68" w14:textId="77777777" w:rsidR="006872BD" w:rsidRDefault="006872BD" w:rsidP="0089267A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C2F9EE3" w14:textId="77777777" w:rsidR="006872BD" w:rsidRDefault="006872BD" w:rsidP="0089267A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9EF1B8A" w14:textId="77777777" w:rsidR="0089267A" w:rsidRPr="00260A0B" w:rsidRDefault="006872BD" w:rsidP="006872BD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>Tvrdá složka</w:t>
      </w:r>
      <w:r>
        <w:rPr>
          <w:noProof/>
          <w:lang w:eastAsia="cs-CZ"/>
        </w:rPr>
        <w:t xml:space="preserve"> </w:t>
      </w:r>
    </w:p>
    <w:p w14:paraId="6654463D" w14:textId="77777777" w:rsidR="00127B96" w:rsidRDefault="00127B96">
      <w:pPr>
        <w:rPr>
          <w:noProof/>
          <w:lang w:eastAsia="cs-CZ"/>
        </w:rPr>
      </w:pPr>
    </w:p>
    <w:p w14:paraId="4A178506" w14:textId="77777777" w:rsidR="00127B96" w:rsidRDefault="00127B96">
      <w:pPr>
        <w:rPr>
          <w:noProof/>
          <w:lang w:eastAsia="cs-CZ"/>
        </w:rPr>
      </w:pPr>
    </w:p>
    <w:p w14:paraId="0357227B" w14:textId="77777777" w:rsidR="00127B96" w:rsidRDefault="00127B96">
      <w:pPr>
        <w:rPr>
          <w:noProof/>
          <w:lang w:eastAsia="cs-CZ"/>
        </w:rPr>
      </w:pPr>
    </w:p>
    <w:p w14:paraId="40D2805B" w14:textId="77777777" w:rsidR="00127B96" w:rsidRDefault="00127B96">
      <w:pPr>
        <w:rPr>
          <w:noProof/>
          <w:lang w:eastAsia="cs-CZ"/>
        </w:rPr>
      </w:pPr>
    </w:p>
    <w:p w14:paraId="6692FB52" w14:textId="77777777" w:rsidR="00127B96" w:rsidRDefault="00127B96">
      <w:pPr>
        <w:rPr>
          <w:noProof/>
          <w:lang w:eastAsia="cs-CZ"/>
        </w:rPr>
      </w:pPr>
    </w:p>
    <w:p w14:paraId="2FC077F2" w14:textId="77777777" w:rsidR="00127B96" w:rsidRDefault="00127B96">
      <w:pPr>
        <w:rPr>
          <w:noProof/>
          <w:lang w:eastAsia="cs-CZ"/>
        </w:rPr>
      </w:pPr>
    </w:p>
    <w:p w14:paraId="05C63BC2" w14:textId="77777777" w:rsidR="00127B96" w:rsidRDefault="00127B96">
      <w:pPr>
        <w:rPr>
          <w:noProof/>
          <w:lang w:eastAsia="cs-CZ"/>
        </w:rPr>
      </w:pPr>
    </w:p>
    <w:p w14:paraId="20EF47D6" w14:textId="77777777" w:rsidR="00127B96" w:rsidRDefault="00127B96">
      <w:pPr>
        <w:rPr>
          <w:noProof/>
          <w:lang w:eastAsia="cs-CZ"/>
        </w:rPr>
      </w:pPr>
    </w:p>
    <w:p w14:paraId="16A3A5BA" w14:textId="77777777" w:rsidR="00127B96" w:rsidRDefault="00127B96">
      <w:pPr>
        <w:rPr>
          <w:noProof/>
          <w:lang w:eastAsia="cs-CZ"/>
        </w:rPr>
      </w:pPr>
    </w:p>
    <w:p w14:paraId="1F1980E7" w14:textId="77777777" w:rsidR="00127B96" w:rsidRDefault="00127B96">
      <w:pPr>
        <w:rPr>
          <w:noProof/>
          <w:lang w:eastAsia="cs-CZ"/>
        </w:rPr>
      </w:pPr>
    </w:p>
    <w:p w14:paraId="3072D777" w14:textId="77777777" w:rsidR="00127B96" w:rsidRDefault="00127B96">
      <w:pPr>
        <w:rPr>
          <w:noProof/>
          <w:lang w:eastAsia="cs-CZ"/>
        </w:rPr>
      </w:pPr>
    </w:p>
    <w:p w14:paraId="40C0B6E3" w14:textId="77777777" w:rsidR="00127B96" w:rsidRDefault="00127B96">
      <w:pPr>
        <w:rPr>
          <w:noProof/>
          <w:lang w:eastAsia="cs-CZ"/>
        </w:rPr>
      </w:pPr>
    </w:p>
    <w:p w14:paraId="3C350752" w14:textId="77777777" w:rsidR="00127B96" w:rsidRDefault="00127B96">
      <w:pPr>
        <w:rPr>
          <w:noProof/>
          <w:lang w:eastAsia="cs-CZ"/>
        </w:rPr>
      </w:pPr>
    </w:p>
    <w:p w14:paraId="59669AFF" w14:textId="77777777" w:rsidR="00127B96" w:rsidRDefault="00127B96">
      <w:pPr>
        <w:rPr>
          <w:noProof/>
          <w:lang w:eastAsia="cs-CZ"/>
        </w:rPr>
      </w:pPr>
    </w:p>
    <w:p w14:paraId="50550A0B" w14:textId="77777777" w:rsidR="00127B96" w:rsidRDefault="00127B96">
      <w:pPr>
        <w:rPr>
          <w:noProof/>
          <w:lang w:eastAsia="cs-CZ"/>
        </w:rPr>
      </w:pPr>
    </w:p>
    <w:p w14:paraId="696F26EE" w14:textId="77777777" w:rsidR="00127B96" w:rsidRDefault="00127B96">
      <w:pPr>
        <w:rPr>
          <w:noProof/>
          <w:lang w:eastAsia="cs-CZ"/>
        </w:rPr>
      </w:pPr>
    </w:p>
    <w:p w14:paraId="6835579E" w14:textId="77777777" w:rsidR="00127B96" w:rsidRDefault="00127B96">
      <w:pPr>
        <w:rPr>
          <w:noProof/>
          <w:lang w:eastAsia="cs-CZ"/>
        </w:rPr>
      </w:pPr>
    </w:p>
    <w:p w14:paraId="616F3C76" w14:textId="77777777" w:rsidR="00127B96" w:rsidRDefault="00127B96">
      <w:pPr>
        <w:rPr>
          <w:noProof/>
          <w:lang w:eastAsia="cs-CZ"/>
        </w:rPr>
      </w:pPr>
    </w:p>
    <w:p w14:paraId="036F6292" w14:textId="77777777" w:rsidR="00127B96" w:rsidRDefault="00127B96">
      <w:pPr>
        <w:rPr>
          <w:noProof/>
          <w:lang w:eastAsia="cs-CZ"/>
        </w:rPr>
      </w:pPr>
    </w:p>
    <w:p w14:paraId="63253D80" w14:textId="77777777" w:rsidR="00127B96" w:rsidRDefault="00127B96">
      <w:pPr>
        <w:rPr>
          <w:noProof/>
          <w:lang w:eastAsia="cs-CZ"/>
        </w:rPr>
      </w:pPr>
    </w:p>
    <w:p w14:paraId="26B535C3" w14:textId="77777777" w:rsidR="00127B96" w:rsidRDefault="00127B96">
      <w:pPr>
        <w:rPr>
          <w:noProof/>
          <w:lang w:eastAsia="cs-CZ"/>
        </w:rPr>
      </w:pPr>
    </w:p>
    <w:p w14:paraId="10DC40A6" w14:textId="77777777" w:rsidR="00B82014" w:rsidRDefault="00B82014">
      <w:pPr>
        <w:rPr>
          <w:noProof/>
          <w:lang w:eastAsia="cs-CZ"/>
        </w:rPr>
      </w:pPr>
    </w:p>
    <w:p w14:paraId="6CA8ECBB" w14:textId="77777777" w:rsidR="00B82014" w:rsidRPr="00B82014" w:rsidRDefault="00B82014" w:rsidP="00B82014">
      <w:pPr>
        <w:rPr>
          <w:lang w:eastAsia="cs-CZ"/>
        </w:rPr>
      </w:pPr>
    </w:p>
    <w:p w14:paraId="278EA644" w14:textId="77777777" w:rsidR="00B82014" w:rsidRPr="00B82014" w:rsidRDefault="00B82014" w:rsidP="00B82014">
      <w:pPr>
        <w:rPr>
          <w:lang w:eastAsia="cs-CZ"/>
        </w:rPr>
      </w:pPr>
    </w:p>
    <w:p w14:paraId="268D3A93" w14:textId="77777777" w:rsidR="00B82014" w:rsidRPr="00B82014" w:rsidRDefault="00B82014" w:rsidP="00B82014">
      <w:pPr>
        <w:rPr>
          <w:lang w:eastAsia="cs-CZ"/>
        </w:rPr>
      </w:pPr>
    </w:p>
    <w:p w14:paraId="130CD1E7" w14:textId="77777777" w:rsidR="00B82014" w:rsidRPr="00B82014" w:rsidRDefault="00B82014" w:rsidP="00B82014">
      <w:pPr>
        <w:rPr>
          <w:lang w:eastAsia="cs-CZ"/>
        </w:rPr>
      </w:pPr>
    </w:p>
    <w:p w14:paraId="6DDD3CBE" w14:textId="77777777" w:rsidR="00B82014" w:rsidRPr="00B82014" w:rsidRDefault="00B82014" w:rsidP="00B82014">
      <w:pPr>
        <w:rPr>
          <w:lang w:eastAsia="cs-CZ"/>
        </w:rPr>
      </w:pPr>
    </w:p>
    <w:p w14:paraId="5B703D35" w14:textId="77777777" w:rsidR="00B82014" w:rsidRPr="00B82014" w:rsidRDefault="00B82014" w:rsidP="00B82014">
      <w:pPr>
        <w:rPr>
          <w:lang w:eastAsia="cs-CZ"/>
        </w:rPr>
      </w:pPr>
    </w:p>
    <w:p w14:paraId="7BE90194" w14:textId="77777777" w:rsidR="00B82014" w:rsidRDefault="00B82014" w:rsidP="00B82014">
      <w:pPr>
        <w:rPr>
          <w:lang w:eastAsia="cs-CZ"/>
        </w:rPr>
      </w:pPr>
    </w:p>
    <w:p w14:paraId="34EE771D" w14:textId="77777777" w:rsidR="00127B96" w:rsidRDefault="00B82014" w:rsidP="00B82014">
      <w:pPr>
        <w:tabs>
          <w:tab w:val="left" w:pos="1390"/>
        </w:tabs>
        <w:rPr>
          <w:lang w:eastAsia="cs-CZ"/>
        </w:rPr>
      </w:pPr>
      <w:r>
        <w:rPr>
          <w:lang w:eastAsia="cs-CZ"/>
        </w:rPr>
        <w:tab/>
      </w:r>
    </w:p>
    <w:p w14:paraId="3B5C6030" w14:textId="77777777" w:rsidR="00826B30" w:rsidRDefault="00826B30" w:rsidP="00B82014">
      <w:pPr>
        <w:tabs>
          <w:tab w:val="left" w:pos="1390"/>
        </w:tabs>
        <w:rPr>
          <w:lang w:eastAsia="cs-CZ"/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B4DEF8" wp14:editId="55DA928E">
                <wp:simplePos x="0" y="0"/>
                <wp:positionH relativeFrom="margin">
                  <wp:posOffset>-147320</wp:posOffset>
                </wp:positionH>
                <wp:positionV relativeFrom="paragraph">
                  <wp:posOffset>-471171</wp:posOffset>
                </wp:positionV>
                <wp:extent cx="5876925" cy="4695825"/>
                <wp:effectExtent l="0" t="0" r="28575" b="28575"/>
                <wp:wrapNone/>
                <wp:docPr id="4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469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FBF98" w14:textId="77777777" w:rsidR="00826B30" w:rsidRPr="00826B30" w:rsidRDefault="00826B30" w:rsidP="00826B30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475612D2" w14:textId="77777777" w:rsidR="00826B30" w:rsidRDefault="00826B30" w:rsidP="00826B30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4C1CCBA5" w14:textId="77777777" w:rsidR="00826B30" w:rsidRDefault="00826B30" w:rsidP="00826B30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07BD4C1E" w14:textId="77777777" w:rsidR="00826B30" w:rsidRPr="008B6C1C" w:rsidRDefault="00826B30" w:rsidP="00826B30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041DBFD8" w14:textId="77777777" w:rsidR="00826B30" w:rsidRDefault="00940FE5" w:rsidP="00940FE5">
                            <w:pPr>
                              <w:tabs>
                                <w:tab w:val="left" w:pos="284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826B30" w:rsidRPr="00DB1CBD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826B30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>SO</w:t>
                            </w:r>
                            <w:r w:rsidR="00826B30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 0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826B30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826B30">
                              <w:rPr>
                                <w:rFonts w:ascii="Arial" w:hAnsi="Arial" w:cs="Arial"/>
                                <w:b/>
                              </w:rPr>
                              <w:t>Bourací práce</w:t>
                            </w:r>
                          </w:p>
                          <w:p w14:paraId="045563A4" w14:textId="77777777" w:rsidR="00940FE5" w:rsidRPr="00940FE5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40FE5" w:rsidRPr="00940FE5">
                              <w:rPr>
                                <w:rFonts w:ascii="Arial" w:hAnsi="Arial" w:cs="Arial"/>
                                <w:b/>
                              </w:rPr>
                              <w:t>D.1.1</w:t>
                            </w:r>
                            <w:r w:rsidR="003F201D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r w:rsidR="00940FE5" w:rsidRPr="00940FE5">
                              <w:rPr>
                                <w:rFonts w:ascii="Arial" w:hAnsi="Arial" w:cs="Arial"/>
                                <w:b/>
                              </w:rPr>
                              <w:t xml:space="preserve"> DSO 01.1 Objekt ČS </w:t>
                            </w:r>
                          </w:p>
                          <w:p w14:paraId="5ADC3775" w14:textId="77777777" w:rsidR="00826B30" w:rsidRPr="002727F5" w:rsidRDefault="00940FE5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>D.1.1.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 xml:space="preserve"> Technická zpráva</w:t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26B30" w:rsidRPr="002727F5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4D487C23" w14:textId="77777777" w:rsidR="00826B30" w:rsidRPr="002727F5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2. Legenda bouracích prací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70CF357C" w14:textId="77777777" w:rsidR="00826B30" w:rsidRPr="002727F5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 xml:space="preserve">3. Půdorys </w:t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>1.NP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5843D007" w14:textId="77777777" w:rsidR="00826B30" w:rsidRPr="002727F5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 xml:space="preserve">4. </w:t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>Půdorys 1.PP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011FC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3C9091A8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5. Řez A-A‘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1130B034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6. Řez B-B‘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13E46A06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7. Pohledy objektu ČS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9D6A44" w:rsidRPr="002727F5">
                              <w:rPr>
                                <w:rFonts w:ascii="Arial" w:hAnsi="Arial" w:cs="Arial"/>
                              </w:rPr>
                              <w:t>50</w:t>
                            </w:r>
                          </w:p>
                          <w:p w14:paraId="3CC42552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8. Výkres střechy objektu ČS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4BD89D05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9. Výkres přístavku pro trafostanice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BD1378" w:rsidRPr="002727F5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500CA7AD" w14:textId="77777777" w:rsidR="007011FC" w:rsidRPr="002727F5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</w:t>
                            </w:r>
                            <w:r w:rsidR="00940FE5" w:rsidRPr="002727F5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10. Výkres zpevněných ploch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BD1378" w:rsidRPr="002727F5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25</w:t>
                            </w:r>
                            <w:r w:rsidR="00BD1378" w:rsidRPr="002727F5">
                              <w:rPr>
                                <w:rFonts w:ascii="Arial" w:hAnsi="Arial" w:cs="Arial"/>
                              </w:rPr>
                              <w:t>, 1 : 25</w:t>
                            </w:r>
                          </w:p>
                          <w:p w14:paraId="1089700B" w14:textId="77777777" w:rsidR="007011FC" w:rsidRPr="002727F5" w:rsidRDefault="007011FC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39C0175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D.1.2</w:t>
                            </w:r>
                            <w:r w:rsidR="003F201D" w:rsidRPr="002727F5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r w:rsidRPr="002727F5">
                              <w:rPr>
                                <w:rFonts w:ascii="Arial" w:hAnsi="Arial" w:cs="Arial"/>
                                <w:b/>
                              </w:rPr>
                              <w:t xml:space="preserve"> DSO 01.2 Objekt vstupu do AN</w:t>
                            </w:r>
                          </w:p>
                          <w:p w14:paraId="12F0A678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D.1.2.1. Technická zpráva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352F0F94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D.1.2.2. Legenda bouracích prací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69756D44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D.1.2.3. Půdorys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2727F5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58EDB500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D.1.2.4. Řez</w:t>
                            </w:r>
                            <w:r w:rsidR="00DF3FC0" w:rsidRPr="002727F5">
                              <w:rPr>
                                <w:rFonts w:ascii="Arial" w:hAnsi="Arial" w:cs="Arial"/>
                              </w:rPr>
                              <w:t xml:space="preserve"> A-A‘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2727F5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32459F09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D.1.2.5. Pohledy objektu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1139D7" w:rsidRPr="002727F5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33F2F489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D.1.2.6. Výkres střechy objektu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2727F5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0A9C0490" w14:textId="77777777" w:rsidR="00767BAB" w:rsidRDefault="00767BAB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D.1.2.7. Výkres zpevněných ploch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100, 1 : 25</w:t>
                            </w:r>
                          </w:p>
                          <w:p w14:paraId="1E67C528" w14:textId="77777777" w:rsidR="00940FE5" w:rsidRPr="007D0996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E0355E4" w14:textId="77777777" w:rsidR="00940FE5" w:rsidRPr="007D0996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102D4CF" w14:textId="77777777" w:rsidR="00940FE5" w:rsidRPr="007D0996" w:rsidRDefault="00940FE5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4AADFE4" w14:textId="77777777" w:rsidR="00826B30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3A5C0DBD" w14:textId="77777777" w:rsidR="00826B30" w:rsidRDefault="00826B30" w:rsidP="00826B3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887D250" w14:textId="77777777" w:rsidR="00826B30" w:rsidRPr="00260A0B" w:rsidRDefault="00826B30" w:rsidP="00826B30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4DEF8" id="Obdélník 4" o:spid="_x0000_s1027" style="position:absolute;margin-left:-11.6pt;margin-top:-37.1pt;width:462.75pt;height:369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">
                <v:textbox>
                  <w:txbxContent>
                    <w:p w14:paraId="4EAFBF98" w14:textId="77777777" w:rsidR="00826B30" w:rsidRPr="00826B30" w:rsidRDefault="00826B30" w:rsidP="00826B30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475612D2" w14:textId="77777777" w:rsidR="00826B30" w:rsidRDefault="00826B30" w:rsidP="00826B30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4C1CCBA5" w14:textId="77777777" w:rsidR="00826B30" w:rsidRDefault="00826B30" w:rsidP="00826B30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07BD4C1E" w14:textId="77777777" w:rsidR="00826B30" w:rsidRPr="008B6C1C" w:rsidRDefault="00826B30" w:rsidP="00826B30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041DBFD8" w14:textId="77777777" w:rsidR="00826B30" w:rsidRDefault="00940FE5" w:rsidP="00940FE5">
                      <w:pPr>
                        <w:tabs>
                          <w:tab w:val="left" w:pos="284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826B30" w:rsidRPr="00DB1CBD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826B30" w:rsidRPr="00DB1CBD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>SO</w:t>
                      </w:r>
                      <w:r w:rsidR="00826B30" w:rsidRPr="00DB1CBD">
                        <w:rPr>
                          <w:rFonts w:ascii="Arial" w:hAnsi="Arial" w:cs="Arial"/>
                          <w:b/>
                        </w:rPr>
                        <w:t xml:space="preserve"> 0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826B30" w:rsidRPr="00DB1CBD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826B30">
                        <w:rPr>
                          <w:rFonts w:ascii="Arial" w:hAnsi="Arial" w:cs="Arial"/>
                          <w:b/>
                        </w:rPr>
                        <w:t>Bourací práce</w:t>
                      </w:r>
                    </w:p>
                    <w:p w14:paraId="045563A4" w14:textId="77777777" w:rsidR="00940FE5" w:rsidRPr="00940FE5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940FE5" w:rsidRPr="00940FE5">
                        <w:rPr>
                          <w:rFonts w:ascii="Arial" w:hAnsi="Arial" w:cs="Arial"/>
                          <w:b/>
                        </w:rPr>
                        <w:t>D.1.1</w:t>
                      </w:r>
                      <w:r w:rsidR="003F201D">
                        <w:rPr>
                          <w:rFonts w:ascii="Arial" w:hAnsi="Arial" w:cs="Arial"/>
                          <w:b/>
                        </w:rPr>
                        <w:t>.</w:t>
                      </w:r>
                      <w:r w:rsidR="00940FE5" w:rsidRPr="00940FE5">
                        <w:rPr>
                          <w:rFonts w:ascii="Arial" w:hAnsi="Arial" w:cs="Arial"/>
                          <w:b/>
                        </w:rPr>
                        <w:t xml:space="preserve"> DSO 01.1 Objekt ČS </w:t>
                      </w:r>
                    </w:p>
                    <w:p w14:paraId="5ADC3775" w14:textId="77777777" w:rsidR="00826B30" w:rsidRPr="002727F5" w:rsidRDefault="00940FE5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826B30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>D.1.1.</w:t>
                      </w:r>
                      <w:r w:rsidRPr="002727F5">
                        <w:rPr>
                          <w:rFonts w:ascii="Arial" w:hAnsi="Arial" w:cs="Arial"/>
                        </w:rPr>
                        <w:t>1.</w:t>
                      </w:r>
                      <w:r w:rsidR="00826B30" w:rsidRPr="002727F5">
                        <w:rPr>
                          <w:rFonts w:ascii="Arial" w:hAnsi="Arial" w:cs="Arial"/>
                        </w:rPr>
                        <w:t xml:space="preserve"> Technická zpráva</w:t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</w:r>
                      <w:r w:rsidR="00826B30" w:rsidRPr="002727F5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4D487C23" w14:textId="77777777" w:rsidR="00826B30" w:rsidRPr="002727F5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2. Legenda bouracích prací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70CF357C" w14:textId="77777777" w:rsidR="00826B30" w:rsidRPr="002727F5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 xml:space="preserve">3. Půdorys </w:t>
                      </w:r>
                      <w:r w:rsidR="007011FC" w:rsidRPr="002727F5">
                        <w:rPr>
                          <w:rFonts w:ascii="Arial" w:hAnsi="Arial" w:cs="Arial"/>
                        </w:rPr>
                        <w:t>1.NP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>1 : 50</w:t>
                      </w:r>
                    </w:p>
                    <w:p w14:paraId="5843D007" w14:textId="77777777" w:rsidR="00826B30" w:rsidRPr="002727F5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 xml:space="preserve">4. </w:t>
                      </w:r>
                      <w:r w:rsidR="007011FC" w:rsidRPr="002727F5">
                        <w:rPr>
                          <w:rFonts w:ascii="Arial" w:hAnsi="Arial" w:cs="Arial"/>
                        </w:rPr>
                        <w:t>Půdorys 1.PP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="007011FC"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3C9091A8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5. Řez A-A‘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1130B034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6. Řez B-B‘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13E46A06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7. Pohledy objektu ČS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9D6A44" w:rsidRPr="002727F5">
                        <w:rPr>
                          <w:rFonts w:ascii="Arial" w:hAnsi="Arial" w:cs="Arial"/>
                        </w:rPr>
                        <w:t>50</w:t>
                      </w:r>
                    </w:p>
                    <w:p w14:paraId="3CC42552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8. Výkres střechy objektu ČS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4BD89D05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9. Výkres přístavku pro trafostanice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BD1378" w:rsidRPr="002727F5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500CA7AD" w14:textId="77777777" w:rsidR="007011FC" w:rsidRPr="002727F5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</w:t>
                      </w:r>
                      <w:r w:rsidR="00940FE5" w:rsidRPr="002727F5">
                        <w:rPr>
                          <w:rFonts w:ascii="Arial" w:hAnsi="Arial" w:cs="Arial"/>
                        </w:rPr>
                        <w:t>1.</w:t>
                      </w:r>
                      <w:r w:rsidRPr="002727F5">
                        <w:rPr>
                          <w:rFonts w:ascii="Arial" w:hAnsi="Arial" w:cs="Arial"/>
                        </w:rPr>
                        <w:t>10. Výkres zpevněných ploch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BD1378" w:rsidRPr="002727F5">
                        <w:rPr>
                          <w:rFonts w:ascii="Arial" w:hAnsi="Arial" w:cs="Arial"/>
                        </w:rPr>
                        <w:t>1</w:t>
                      </w:r>
                      <w:r w:rsidRPr="002727F5">
                        <w:rPr>
                          <w:rFonts w:ascii="Arial" w:hAnsi="Arial" w:cs="Arial"/>
                        </w:rPr>
                        <w:t>25</w:t>
                      </w:r>
                      <w:r w:rsidR="00BD1378" w:rsidRPr="002727F5">
                        <w:rPr>
                          <w:rFonts w:ascii="Arial" w:hAnsi="Arial" w:cs="Arial"/>
                        </w:rPr>
                        <w:t>, 1 : 25</w:t>
                      </w:r>
                    </w:p>
                    <w:p w14:paraId="1089700B" w14:textId="77777777" w:rsidR="007011FC" w:rsidRPr="002727F5" w:rsidRDefault="007011FC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39C0175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2727F5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  <w:b/>
                        </w:rPr>
                        <w:tab/>
                        <w:t>D.1.2</w:t>
                      </w:r>
                      <w:r w:rsidR="003F201D" w:rsidRPr="002727F5">
                        <w:rPr>
                          <w:rFonts w:ascii="Arial" w:hAnsi="Arial" w:cs="Arial"/>
                          <w:b/>
                        </w:rPr>
                        <w:t>.</w:t>
                      </w:r>
                      <w:r w:rsidRPr="002727F5">
                        <w:rPr>
                          <w:rFonts w:ascii="Arial" w:hAnsi="Arial" w:cs="Arial"/>
                          <w:b/>
                        </w:rPr>
                        <w:t xml:space="preserve"> DSO 01.2 Objekt vstupu do AN</w:t>
                      </w:r>
                    </w:p>
                    <w:p w14:paraId="12F0A678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D.1.2.1. Technická zpráva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352F0F94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D.1.2.2. Legenda bouracích prací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69756D44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D.1.2.3. Půdorys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2727F5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58EDB500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D.1.2.4. Řez</w:t>
                      </w:r>
                      <w:r w:rsidR="00DF3FC0" w:rsidRPr="002727F5">
                        <w:rPr>
                          <w:rFonts w:ascii="Arial" w:hAnsi="Arial" w:cs="Arial"/>
                        </w:rPr>
                        <w:t xml:space="preserve"> A-A‘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2727F5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32459F09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D.1.2.5. Pohledy objektu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1139D7" w:rsidRPr="002727F5">
                        <w:rPr>
                          <w:rFonts w:ascii="Arial" w:hAnsi="Arial" w:cs="Arial"/>
                        </w:rPr>
                        <w:t>5</w:t>
                      </w:r>
                      <w:r w:rsidRPr="002727F5">
                        <w:rPr>
                          <w:rFonts w:ascii="Arial" w:hAnsi="Arial" w:cs="Arial"/>
                        </w:rPr>
                        <w:t>0</w:t>
                      </w:r>
                    </w:p>
                    <w:p w14:paraId="33F2F489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D.1.2.6. Výkres střechy objektu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2727F5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0A9C0490" w14:textId="77777777" w:rsidR="00767BAB" w:rsidRDefault="00767BAB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D.1.2.7. Výkres zpevněných ploch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100, 1 : 25</w:t>
                      </w:r>
                    </w:p>
                    <w:p w14:paraId="1E67C528" w14:textId="77777777" w:rsidR="00940FE5" w:rsidRPr="007D0996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  <w:p w14:paraId="0E0355E4" w14:textId="77777777" w:rsidR="00940FE5" w:rsidRPr="007D0996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102D4CF" w14:textId="77777777" w:rsidR="00940FE5" w:rsidRPr="007D0996" w:rsidRDefault="00940FE5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4AADFE4" w14:textId="77777777" w:rsidR="00826B30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</w:p>
                    <w:p w14:paraId="3A5C0DBD" w14:textId="77777777" w:rsidR="00826B30" w:rsidRDefault="00826B30" w:rsidP="00826B3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887D250" w14:textId="77777777" w:rsidR="00826B30" w:rsidRPr="00260A0B" w:rsidRDefault="00826B30" w:rsidP="00826B30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1E2E44E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585D807E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16173ACB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14372922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2331B759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45539B70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337EE3D1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25F69162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7F3428E0" w14:textId="77777777" w:rsidR="00826B30" w:rsidRDefault="00826B30" w:rsidP="00B82014">
      <w:pPr>
        <w:tabs>
          <w:tab w:val="left" w:pos="1390"/>
        </w:tabs>
        <w:rPr>
          <w:lang w:eastAsia="cs-CZ"/>
        </w:rPr>
      </w:pPr>
    </w:p>
    <w:p w14:paraId="0F111622" w14:textId="77777777" w:rsidR="00E027BB" w:rsidRPr="00E027BB" w:rsidRDefault="00E027BB" w:rsidP="00E027BB">
      <w:pPr>
        <w:rPr>
          <w:lang w:eastAsia="cs-CZ"/>
        </w:rPr>
      </w:pPr>
    </w:p>
    <w:p w14:paraId="1D8ADA77" w14:textId="77777777" w:rsidR="00E027BB" w:rsidRPr="00E027BB" w:rsidRDefault="00E027BB" w:rsidP="00E027BB">
      <w:pPr>
        <w:rPr>
          <w:lang w:eastAsia="cs-CZ"/>
        </w:rPr>
      </w:pPr>
    </w:p>
    <w:p w14:paraId="72EBBEF9" w14:textId="77777777" w:rsidR="00E027BB" w:rsidRPr="00E027BB" w:rsidRDefault="00E027BB" w:rsidP="00E027BB">
      <w:pPr>
        <w:rPr>
          <w:lang w:eastAsia="cs-CZ"/>
        </w:rPr>
      </w:pPr>
    </w:p>
    <w:p w14:paraId="590A5C0E" w14:textId="77777777" w:rsidR="00E027BB" w:rsidRPr="00E027BB" w:rsidRDefault="00E027BB" w:rsidP="00E027BB">
      <w:pPr>
        <w:rPr>
          <w:lang w:eastAsia="cs-CZ"/>
        </w:rPr>
      </w:pPr>
    </w:p>
    <w:p w14:paraId="7D7A59D4" w14:textId="77777777" w:rsidR="00E027BB" w:rsidRPr="00E027BB" w:rsidRDefault="00940FE5" w:rsidP="00E027BB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352FD9" wp14:editId="65335109">
                <wp:simplePos x="0" y="0"/>
                <wp:positionH relativeFrom="margin">
                  <wp:posOffset>-147320</wp:posOffset>
                </wp:positionH>
                <wp:positionV relativeFrom="paragraph">
                  <wp:posOffset>302260</wp:posOffset>
                </wp:positionV>
                <wp:extent cx="5876925" cy="4876800"/>
                <wp:effectExtent l="0" t="0" r="28575" b="19050"/>
                <wp:wrapNone/>
                <wp:docPr id="8" name="Obdélní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487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D5A84" w14:textId="77777777" w:rsidR="007011FC" w:rsidRPr="00826B30" w:rsidRDefault="007011FC" w:rsidP="007011F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385642EF" w14:textId="77777777" w:rsidR="007011FC" w:rsidRDefault="007011FC" w:rsidP="007011F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26B30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6052A184" w14:textId="77777777" w:rsidR="007011FC" w:rsidRDefault="007011FC" w:rsidP="007011F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5D0B24DC" w14:textId="77777777" w:rsidR="007011FC" w:rsidRPr="008B6C1C" w:rsidRDefault="007011FC" w:rsidP="007011F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0F91F8F2" w14:textId="77777777" w:rsidR="007011FC" w:rsidRDefault="00940FE5" w:rsidP="00940FE5">
                            <w:pPr>
                              <w:tabs>
                                <w:tab w:val="left" w:pos="284"/>
                                <w:tab w:val="left" w:pos="709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7011FC" w:rsidRPr="00DB1CBD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7011FC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7011FC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7011FC">
                              <w:rPr>
                                <w:rFonts w:ascii="Arial" w:hAnsi="Arial" w:cs="Arial"/>
                                <w:b/>
                              </w:rPr>
                              <w:t>SO</w:t>
                            </w:r>
                            <w:r w:rsidR="007011FC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 0</w:t>
                            </w:r>
                            <w:r w:rsidR="007011FC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7011FC"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7011FC">
                              <w:rPr>
                                <w:rFonts w:ascii="Arial" w:hAnsi="Arial" w:cs="Arial"/>
                                <w:b/>
                              </w:rPr>
                              <w:t>Stavební práce</w:t>
                            </w:r>
                          </w:p>
                          <w:p w14:paraId="6E081A67" w14:textId="77777777" w:rsidR="00940FE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40FE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940FE5">
                              <w:rPr>
                                <w:rFonts w:ascii="Arial" w:hAnsi="Arial" w:cs="Arial"/>
                                <w:b/>
                              </w:rPr>
                              <w:t>.1</w:t>
                            </w:r>
                            <w:r w:rsidR="00E12FFA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r w:rsidRPr="00940FE5">
                              <w:rPr>
                                <w:rFonts w:ascii="Arial" w:hAnsi="Arial" w:cs="Arial"/>
                                <w:b/>
                              </w:rPr>
                              <w:t xml:space="preserve"> DSO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940FE5">
                              <w:rPr>
                                <w:rFonts w:ascii="Arial" w:hAnsi="Arial" w:cs="Arial"/>
                                <w:b/>
                              </w:rPr>
                              <w:t>.1 Objekt ČS</w:t>
                            </w:r>
                          </w:p>
                          <w:p w14:paraId="47E9CDFD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D.2.1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.1.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 xml:space="preserve"> Technická zpráva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6F904464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2. Legenda stavebních prací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0C9C963C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3. Půdorys 1.NP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6E3C3078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4. Půdorys 1.PP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161C6009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5. Řez A-A‘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599CF73C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6. Řez B-B‘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75C59AF3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7. Pohledy objektu ČS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180629" w:rsidRPr="00DF3FC0">
                              <w:rPr>
                                <w:rFonts w:ascii="Arial" w:hAnsi="Arial" w:cs="Arial"/>
                              </w:rPr>
                              <w:t>50</w:t>
                            </w:r>
                          </w:p>
                          <w:p w14:paraId="38D65A88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8. Výkres střechy objektu ČS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125BEFCC" w14:textId="77777777" w:rsidR="007011FC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</w:t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9. Výkres zpevněných ploch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180629" w:rsidRPr="00DF3FC0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25</w:t>
                            </w:r>
                            <w:r w:rsidR="00180629" w:rsidRPr="00DF3FC0">
                              <w:rPr>
                                <w:rFonts w:ascii="Arial" w:hAnsi="Arial" w:cs="Arial"/>
                              </w:rPr>
                              <w:t>, 1 : 25</w:t>
                            </w:r>
                          </w:p>
                          <w:p w14:paraId="27E51B05" w14:textId="7F666B90" w:rsidR="00270F8E" w:rsidRDefault="00270F8E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D.2.1.10. Výkres výztuže betonového základu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25</w:t>
                            </w:r>
                          </w:p>
                          <w:p w14:paraId="145BC652" w14:textId="7F4822AE" w:rsidR="00270F8E" w:rsidRPr="00DF3FC0" w:rsidRDefault="00270F8E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D.2.1.11. Výkres stříšek nad vrata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25</w:t>
                            </w:r>
                          </w:p>
                          <w:p w14:paraId="6C0B1729" w14:textId="77777777" w:rsidR="007011FC" w:rsidRPr="00DF3FC0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08466A0" w14:textId="77777777" w:rsidR="00940FE5" w:rsidRPr="00DF3FC0" w:rsidRDefault="007011FC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40FE5"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40FE5" w:rsidRPr="00DF3FC0">
                              <w:rPr>
                                <w:rFonts w:ascii="Arial" w:hAnsi="Arial" w:cs="Arial"/>
                                <w:b/>
                              </w:rPr>
                              <w:t>D.2.2</w:t>
                            </w:r>
                            <w:r w:rsidR="00E12FFA" w:rsidRPr="00DF3FC0">
                              <w:rPr>
                                <w:rFonts w:ascii="Arial" w:hAnsi="Arial" w:cs="Arial"/>
                                <w:b/>
                              </w:rPr>
                              <w:t>.</w:t>
                            </w:r>
                            <w:r w:rsidR="00940FE5" w:rsidRPr="00DF3FC0">
                              <w:rPr>
                                <w:rFonts w:ascii="Arial" w:hAnsi="Arial" w:cs="Arial"/>
                                <w:b/>
                              </w:rPr>
                              <w:t xml:space="preserve"> DSO 02.2 Objekt vstupu do AN</w:t>
                            </w:r>
                          </w:p>
                          <w:p w14:paraId="7261BCCC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D.2.2.1. Technická zpráva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A94D28D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D.2.2.2. Legenda bouracích prací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A5E3494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D.2.2.3. Půdorys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DF3FC0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7B13E4EF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D.2.2.4. Řez</w:t>
                            </w:r>
                            <w:r w:rsidR="00D80702" w:rsidRPr="00DF3FC0">
                              <w:rPr>
                                <w:rFonts w:ascii="Arial" w:hAnsi="Arial" w:cs="Arial"/>
                              </w:rPr>
                              <w:t xml:space="preserve"> A-A‘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DF3FC0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4542967E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D.2.2.5. Pohledy objektu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DF3FC0">
                              <w:rPr>
                                <w:rFonts w:ascii="Arial" w:hAnsi="Arial" w:cs="Arial"/>
                              </w:rPr>
                              <w:t>50</w:t>
                            </w:r>
                          </w:p>
                          <w:p w14:paraId="26942861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D.2.2.6. Výkres střechy objektu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767BAB" w:rsidRPr="00DF3FC0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1CDDEB74" w14:textId="77777777" w:rsidR="00767BAB" w:rsidRDefault="00767BAB" w:rsidP="00767BAB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D.2.2.7. Výkres zpevněných ploch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100, 1 : 25</w:t>
                            </w:r>
                          </w:p>
                          <w:p w14:paraId="089E8F4B" w14:textId="77777777" w:rsidR="007011FC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5EBF508" w14:textId="77777777" w:rsidR="007011FC" w:rsidRDefault="007011FC" w:rsidP="007011FC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8240402" w14:textId="77777777" w:rsidR="007011FC" w:rsidRPr="00260A0B" w:rsidRDefault="007011FC" w:rsidP="007011FC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52FD9" id="Obdélník 8" o:spid="_x0000_s1028" style="position:absolute;margin-left:-11.6pt;margin-top:23.8pt;width:462.75pt;height:38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">
                <v:textbox>
                  <w:txbxContent>
                    <w:p w14:paraId="410D5A84" w14:textId="77777777" w:rsidR="007011FC" w:rsidRPr="00826B30" w:rsidRDefault="007011FC" w:rsidP="007011F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385642EF" w14:textId="77777777" w:rsidR="007011FC" w:rsidRDefault="007011FC" w:rsidP="007011F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26B30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6052A184" w14:textId="77777777" w:rsidR="007011FC" w:rsidRDefault="007011FC" w:rsidP="007011F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5D0B24DC" w14:textId="77777777" w:rsidR="007011FC" w:rsidRPr="008B6C1C" w:rsidRDefault="007011FC" w:rsidP="007011F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0F91F8F2" w14:textId="77777777" w:rsidR="007011FC" w:rsidRDefault="00940FE5" w:rsidP="00940FE5">
                      <w:pPr>
                        <w:tabs>
                          <w:tab w:val="left" w:pos="284"/>
                          <w:tab w:val="left" w:pos="709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7011FC" w:rsidRPr="00DB1CBD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7011FC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7011FC" w:rsidRPr="00DB1CBD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7011FC">
                        <w:rPr>
                          <w:rFonts w:ascii="Arial" w:hAnsi="Arial" w:cs="Arial"/>
                          <w:b/>
                        </w:rPr>
                        <w:t>SO</w:t>
                      </w:r>
                      <w:r w:rsidR="007011FC" w:rsidRPr="00DB1CBD">
                        <w:rPr>
                          <w:rFonts w:ascii="Arial" w:hAnsi="Arial" w:cs="Arial"/>
                          <w:b/>
                        </w:rPr>
                        <w:t xml:space="preserve"> 0</w:t>
                      </w:r>
                      <w:r w:rsidR="007011FC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7011FC" w:rsidRPr="00DB1CBD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7011FC">
                        <w:rPr>
                          <w:rFonts w:ascii="Arial" w:hAnsi="Arial" w:cs="Arial"/>
                          <w:b/>
                        </w:rPr>
                        <w:t>Stavební práce</w:t>
                      </w:r>
                    </w:p>
                    <w:p w14:paraId="6E081A67" w14:textId="77777777" w:rsidR="00940FE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40FE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940FE5">
                        <w:rPr>
                          <w:rFonts w:ascii="Arial" w:hAnsi="Arial" w:cs="Arial"/>
                          <w:b/>
                        </w:rPr>
                        <w:t>.1</w:t>
                      </w:r>
                      <w:r w:rsidR="00E12FFA">
                        <w:rPr>
                          <w:rFonts w:ascii="Arial" w:hAnsi="Arial" w:cs="Arial"/>
                          <w:b/>
                        </w:rPr>
                        <w:t>.</w:t>
                      </w:r>
                      <w:r w:rsidRPr="00940FE5">
                        <w:rPr>
                          <w:rFonts w:ascii="Arial" w:hAnsi="Arial" w:cs="Arial"/>
                          <w:b/>
                        </w:rPr>
                        <w:t xml:space="preserve"> DSO 0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940FE5">
                        <w:rPr>
                          <w:rFonts w:ascii="Arial" w:hAnsi="Arial" w:cs="Arial"/>
                          <w:b/>
                        </w:rPr>
                        <w:t>.1 Objekt ČS</w:t>
                      </w:r>
                    </w:p>
                    <w:p w14:paraId="47E9CDFD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D.2.1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.1.</w:t>
                      </w:r>
                      <w:r w:rsidRPr="00DF3FC0">
                        <w:rPr>
                          <w:rFonts w:ascii="Arial" w:hAnsi="Arial" w:cs="Arial"/>
                        </w:rPr>
                        <w:t xml:space="preserve"> Technická zpráva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6F904464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2. Legenda stavebních prací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0C9C963C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3. Půdorys 1.NP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6E3C3078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4. Půdorys 1.PP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161C6009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5. Řez A-A‘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599CF73C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6. Řez B-B‘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75C59AF3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7. Pohledy objektu ČS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180629" w:rsidRPr="00DF3FC0">
                        <w:rPr>
                          <w:rFonts w:ascii="Arial" w:hAnsi="Arial" w:cs="Arial"/>
                        </w:rPr>
                        <w:t>50</w:t>
                      </w:r>
                    </w:p>
                    <w:p w14:paraId="38D65A88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8. Výkres střechy objektu ČS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125BEFCC" w14:textId="77777777" w:rsidR="007011FC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</w:t>
                      </w:r>
                      <w:r w:rsidR="00940FE5" w:rsidRPr="00DF3FC0">
                        <w:rPr>
                          <w:rFonts w:ascii="Arial" w:hAnsi="Arial" w:cs="Arial"/>
                        </w:rPr>
                        <w:t>1.</w:t>
                      </w:r>
                      <w:r w:rsidRPr="00DF3FC0">
                        <w:rPr>
                          <w:rFonts w:ascii="Arial" w:hAnsi="Arial" w:cs="Arial"/>
                        </w:rPr>
                        <w:t>9. Výkres zpevněných ploch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180629" w:rsidRPr="00DF3FC0">
                        <w:rPr>
                          <w:rFonts w:ascii="Arial" w:hAnsi="Arial" w:cs="Arial"/>
                        </w:rPr>
                        <w:t>1</w:t>
                      </w:r>
                      <w:r w:rsidRPr="00DF3FC0">
                        <w:rPr>
                          <w:rFonts w:ascii="Arial" w:hAnsi="Arial" w:cs="Arial"/>
                        </w:rPr>
                        <w:t>25</w:t>
                      </w:r>
                      <w:r w:rsidR="00180629" w:rsidRPr="00DF3FC0">
                        <w:rPr>
                          <w:rFonts w:ascii="Arial" w:hAnsi="Arial" w:cs="Arial"/>
                        </w:rPr>
                        <w:t>, 1 : 25</w:t>
                      </w:r>
                    </w:p>
                    <w:p w14:paraId="27E51B05" w14:textId="7F666B90" w:rsidR="00270F8E" w:rsidRDefault="00270F8E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D.2.1.10. Výkres výztuže betonového základu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25</w:t>
                      </w:r>
                    </w:p>
                    <w:p w14:paraId="145BC652" w14:textId="7F4822AE" w:rsidR="00270F8E" w:rsidRPr="00DF3FC0" w:rsidRDefault="00270F8E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D.2.1.11. Výkres stříšek nad vrata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25</w:t>
                      </w:r>
                    </w:p>
                    <w:p w14:paraId="6C0B1729" w14:textId="77777777" w:rsidR="007011FC" w:rsidRPr="00DF3FC0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08466A0" w14:textId="77777777" w:rsidR="00940FE5" w:rsidRPr="00DF3FC0" w:rsidRDefault="007011FC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="00940FE5" w:rsidRPr="00DF3FC0">
                        <w:rPr>
                          <w:rFonts w:ascii="Arial" w:hAnsi="Arial" w:cs="Arial"/>
                        </w:rPr>
                        <w:tab/>
                      </w:r>
                      <w:r w:rsidR="00940FE5" w:rsidRPr="00DF3FC0">
                        <w:rPr>
                          <w:rFonts w:ascii="Arial" w:hAnsi="Arial" w:cs="Arial"/>
                          <w:b/>
                        </w:rPr>
                        <w:t>D.2.2</w:t>
                      </w:r>
                      <w:r w:rsidR="00E12FFA" w:rsidRPr="00DF3FC0">
                        <w:rPr>
                          <w:rFonts w:ascii="Arial" w:hAnsi="Arial" w:cs="Arial"/>
                          <w:b/>
                        </w:rPr>
                        <w:t>.</w:t>
                      </w:r>
                      <w:r w:rsidR="00940FE5" w:rsidRPr="00DF3FC0">
                        <w:rPr>
                          <w:rFonts w:ascii="Arial" w:hAnsi="Arial" w:cs="Arial"/>
                          <w:b/>
                        </w:rPr>
                        <w:t xml:space="preserve"> DSO 02.2 Objekt vstupu do AN</w:t>
                      </w:r>
                    </w:p>
                    <w:p w14:paraId="7261BCCC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D.2.2.1. Technická zpráva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A94D28D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D.2.2.2. Legenda bouracích prací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A5E3494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D.2.2.3. Půdorys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DF3FC0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7B13E4EF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D.2.2.4. Řez</w:t>
                      </w:r>
                      <w:r w:rsidR="00D80702" w:rsidRPr="00DF3FC0">
                        <w:rPr>
                          <w:rFonts w:ascii="Arial" w:hAnsi="Arial" w:cs="Arial"/>
                        </w:rPr>
                        <w:t xml:space="preserve"> A-A‘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DF3FC0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4542967E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D.2.2.5. Pohledy objektu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DF3FC0">
                        <w:rPr>
                          <w:rFonts w:ascii="Arial" w:hAnsi="Arial" w:cs="Arial"/>
                        </w:rPr>
                        <w:t>50</w:t>
                      </w:r>
                    </w:p>
                    <w:p w14:paraId="26942861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D.2.2.6. Výkres střechy objektu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767BAB" w:rsidRPr="00DF3FC0">
                        <w:rPr>
                          <w:rFonts w:ascii="Arial" w:hAnsi="Arial" w:cs="Arial"/>
                        </w:rPr>
                        <w:t>25</w:t>
                      </w:r>
                    </w:p>
                    <w:p w14:paraId="1CDDEB74" w14:textId="77777777" w:rsidR="00767BAB" w:rsidRDefault="00767BAB" w:rsidP="00767BAB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D.2.2.7. Výkres zpevněných ploch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100, 1 : 25</w:t>
                      </w:r>
                    </w:p>
                    <w:p w14:paraId="089E8F4B" w14:textId="77777777" w:rsidR="007011FC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5EBF508" w14:textId="77777777" w:rsidR="007011FC" w:rsidRDefault="007011FC" w:rsidP="007011FC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8240402" w14:textId="77777777" w:rsidR="007011FC" w:rsidRPr="00260A0B" w:rsidRDefault="007011FC" w:rsidP="007011FC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D50490" w14:textId="77777777" w:rsidR="00E027BB" w:rsidRPr="00E027BB" w:rsidRDefault="00E027BB" w:rsidP="00E027BB">
      <w:pPr>
        <w:rPr>
          <w:lang w:eastAsia="cs-CZ"/>
        </w:rPr>
      </w:pPr>
    </w:p>
    <w:p w14:paraId="5C1CED8A" w14:textId="77777777" w:rsidR="00E027BB" w:rsidRPr="00E027BB" w:rsidRDefault="00E027BB" w:rsidP="00E027BB">
      <w:pPr>
        <w:rPr>
          <w:lang w:eastAsia="cs-CZ"/>
        </w:rPr>
      </w:pPr>
    </w:p>
    <w:p w14:paraId="5CD1B02E" w14:textId="77777777" w:rsidR="00E027BB" w:rsidRPr="00E027BB" w:rsidRDefault="00E027BB" w:rsidP="00E027BB">
      <w:pPr>
        <w:rPr>
          <w:lang w:eastAsia="cs-CZ"/>
        </w:rPr>
      </w:pPr>
    </w:p>
    <w:p w14:paraId="7360C7DF" w14:textId="77777777" w:rsidR="00E027BB" w:rsidRPr="00E027BB" w:rsidRDefault="00E027BB" w:rsidP="00E027BB">
      <w:pPr>
        <w:rPr>
          <w:lang w:eastAsia="cs-CZ"/>
        </w:rPr>
      </w:pPr>
    </w:p>
    <w:p w14:paraId="62E0BD2E" w14:textId="77777777" w:rsidR="00E027BB" w:rsidRDefault="00E027BB" w:rsidP="00E027BB">
      <w:pPr>
        <w:rPr>
          <w:lang w:eastAsia="cs-CZ"/>
        </w:rPr>
      </w:pPr>
    </w:p>
    <w:p w14:paraId="62C681A0" w14:textId="77777777" w:rsidR="00E027BB" w:rsidRDefault="00E027BB" w:rsidP="00E027BB">
      <w:pPr>
        <w:tabs>
          <w:tab w:val="left" w:pos="1050"/>
        </w:tabs>
        <w:rPr>
          <w:lang w:eastAsia="cs-CZ"/>
        </w:rPr>
      </w:pPr>
      <w:r>
        <w:rPr>
          <w:lang w:eastAsia="cs-CZ"/>
        </w:rPr>
        <w:tab/>
      </w:r>
    </w:p>
    <w:p w14:paraId="7467B0E3" w14:textId="77777777" w:rsidR="00E027BB" w:rsidRPr="00E027BB" w:rsidRDefault="00E027BB" w:rsidP="00E027BB">
      <w:pPr>
        <w:rPr>
          <w:lang w:eastAsia="cs-CZ"/>
        </w:rPr>
      </w:pPr>
    </w:p>
    <w:p w14:paraId="48F9E588" w14:textId="77777777" w:rsidR="00E027BB" w:rsidRPr="00E027BB" w:rsidRDefault="00E027BB" w:rsidP="00E027BB">
      <w:pPr>
        <w:rPr>
          <w:lang w:eastAsia="cs-CZ"/>
        </w:rPr>
      </w:pPr>
    </w:p>
    <w:p w14:paraId="35E76FFE" w14:textId="77777777" w:rsidR="00E027BB" w:rsidRPr="00E027BB" w:rsidRDefault="00E027BB" w:rsidP="00E027BB">
      <w:pPr>
        <w:rPr>
          <w:lang w:eastAsia="cs-CZ"/>
        </w:rPr>
      </w:pPr>
    </w:p>
    <w:p w14:paraId="0AC03819" w14:textId="77777777" w:rsidR="00E027BB" w:rsidRDefault="00E027BB" w:rsidP="00E027BB">
      <w:pPr>
        <w:rPr>
          <w:lang w:eastAsia="cs-CZ"/>
        </w:rPr>
      </w:pPr>
    </w:p>
    <w:p w14:paraId="0B34BBE0" w14:textId="77777777" w:rsidR="00E027BB" w:rsidRDefault="00E027BB" w:rsidP="00E027BB">
      <w:pPr>
        <w:tabs>
          <w:tab w:val="left" w:pos="1020"/>
        </w:tabs>
        <w:rPr>
          <w:lang w:eastAsia="cs-CZ"/>
        </w:rPr>
      </w:pPr>
      <w:r>
        <w:rPr>
          <w:lang w:eastAsia="cs-CZ"/>
        </w:rPr>
        <w:tab/>
      </w:r>
    </w:p>
    <w:p w14:paraId="01183AF9" w14:textId="77777777" w:rsidR="00E027BB" w:rsidRPr="00E027BB" w:rsidRDefault="00E027BB" w:rsidP="00E027BB">
      <w:pPr>
        <w:rPr>
          <w:lang w:eastAsia="cs-CZ"/>
        </w:rPr>
      </w:pPr>
    </w:p>
    <w:p w14:paraId="199B1795" w14:textId="77777777" w:rsidR="00E027BB" w:rsidRPr="00E027BB" w:rsidRDefault="00E027BB" w:rsidP="00E027BB">
      <w:pPr>
        <w:rPr>
          <w:lang w:eastAsia="cs-CZ"/>
        </w:rPr>
      </w:pPr>
    </w:p>
    <w:p w14:paraId="6DE480A6" w14:textId="77777777" w:rsidR="00E027BB" w:rsidRPr="00E027BB" w:rsidRDefault="00E027BB" w:rsidP="00E027BB">
      <w:pPr>
        <w:rPr>
          <w:lang w:eastAsia="cs-CZ"/>
        </w:rPr>
      </w:pPr>
    </w:p>
    <w:p w14:paraId="72285D9F" w14:textId="77777777" w:rsidR="00E027BB" w:rsidRPr="00E027BB" w:rsidRDefault="00E027BB" w:rsidP="00E027BB">
      <w:pPr>
        <w:rPr>
          <w:lang w:eastAsia="cs-CZ"/>
        </w:rPr>
      </w:pPr>
    </w:p>
    <w:p w14:paraId="119C81FE" w14:textId="77777777" w:rsidR="00E027BB" w:rsidRPr="00E027BB" w:rsidRDefault="00E027BB" w:rsidP="00E027BB">
      <w:pPr>
        <w:rPr>
          <w:lang w:eastAsia="cs-CZ"/>
        </w:rPr>
      </w:pPr>
    </w:p>
    <w:p w14:paraId="3C33B009" w14:textId="77777777" w:rsidR="00E027BB" w:rsidRPr="00E027BB" w:rsidRDefault="00805655" w:rsidP="00E027BB">
      <w:pPr>
        <w:rPr>
          <w:lang w:eastAsia="cs-CZ"/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08602" wp14:editId="6153E1D9">
                <wp:simplePos x="0" y="0"/>
                <wp:positionH relativeFrom="margin">
                  <wp:posOffset>7290</wp:posOffset>
                </wp:positionH>
                <wp:positionV relativeFrom="paragraph">
                  <wp:posOffset>-25</wp:posOffset>
                </wp:positionV>
                <wp:extent cx="5876925" cy="2809036"/>
                <wp:effectExtent l="0" t="0" r="28575" b="10795"/>
                <wp:wrapNone/>
                <wp:docPr id="3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8090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8950D" w14:textId="77777777" w:rsidR="00E12FFA" w:rsidRPr="008837B2" w:rsidRDefault="00E12FFA" w:rsidP="00E12FFA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454AFDF9" w14:textId="77777777" w:rsidR="00E12FFA" w:rsidRDefault="00E12FFA" w:rsidP="00E12FFA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68FE02A9" w14:textId="77777777" w:rsidR="00E12FFA" w:rsidRPr="00093555" w:rsidRDefault="00E12FFA" w:rsidP="00E12FFA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73B8F8FD" w14:textId="77777777" w:rsidR="00E12FFA" w:rsidRPr="00093555" w:rsidRDefault="00E12FFA" w:rsidP="00E12FFA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1A34FBD2" w14:textId="3695357B" w:rsidR="00E12FFA" w:rsidRPr="00093555" w:rsidRDefault="00E12FFA" w:rsidP="00E12FFA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411F75">
                              <w:rPr>
                                <w:rFonts w:ascii="Arial" w:hAnsi="Arial" w:cs="Arial"/>
                                <w:b/>
                              </w:rPr>
                              <w:t>Rekonstrukce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areálové kanalizace</w:t>
                            </w:r>
                          </w:p>
                          <w:p w14:paraId="76D5E591" w14:textId="4D81375F" w:rsidR="00411F75" w:rsidRDefault="00E12FFA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411F75">
                              <w:rPr>
                                <w:rFonts w:ascii="Arial" w:hAnsi="Arial" w:cs="Arial"/>
                              </w:rPr>
                              <w:t>D.3.0. Situační výkres – viz C.3.</w:t>
                            </w:r>
                          </w:p>
                          <w:p w14:paraId="7DAD6F24" w14:textId="5F2FBAB2" w:rsidR="00E12FFA" w:rsidRPr="006018EC" w:rsidRDefault="00411F7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12FFA"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E12FFA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="00E12FFA" w:rsidRPr="006018EC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12FFA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12FFA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12FFA"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018DBFB4" w14:textId="77777777" w:rsidR="00E12FFA" w:rsidRPr="006018EC" w:rsidRDefault="00E12FFA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05655">
                              <w:rPr>
                                <w:rFonts w:ascii="Arial" w:hAnsi="Arial" w:cs="Arial"/>
                              </w:rPr>
                              <w:t>Legenda bouracích a stavebních prací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05655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600072D" w14:textId="77777777" w:rsidR="00E12FFA" w:rsidRDefault="00E12FFA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 xml:space="preserve">.3. </w:t>
                            </w:r>
                            <w:r w:rsidR="00805655">
                              <w:rPr>
                                <w:rFonts w:ascii="Arial" w:hAnsi="Arial" w:cs="Arial"/>
                              </w:rPr>
                              <w:t>Podélný profil areálové kanalizace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805655">
                              <w:rPr>
                                <w:rFonts w:ascii="Arial" w:hAnsi="Arial" w:cs="Arial"/>
                              </w:rPr>
                              <w:t>250/100</w:t>
                            </w:r>
                          </w:p>
                          <w:p w14:paraId="3A201853" w14:textId="77777777" w:rsidR="00805655" w:rsidRDefault="0080565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D.3.4. Vzorové uložení kameninového potrubí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20</w:t>
                            </w:r>
                          </w:p>
                          <w:p w14:paraId="7C51F852" w14:textId="77777777" w:rsidR="00805655" w:rsidRDefault="0080565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D.3.5. Vzorové uložení kameninového potrubí přípojek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20</w:t>
                            </w:r>
                          </w:p>
                          <w:p w14:paraId="6FB06FA0" w14:textId="77777777" w:rsidR="00805655" w:rsidRDefault="0080565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D.3.6. Vzorová revizní betonová prefa šachta Ø1000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25</w:t>
                            </w:r>
                          </w:p>
                          <w:p w14:paraId="5EB7477B" w14:textId="77777777" w:rsidR="00805655" w:rsidRDefault="0080565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D.3.7. Vzorová revizní betonová prefa šachta Ø1200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25</w:t>
                            </w:r>
                          </w:p>
                          <w:p w14:paraId="383E2B5A" w14:textId="77777777" w:rsidR="00805655" w:rsidRDefault="00805655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D.3.8. Vzorový výkres uliční vpusti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25</w:t>
                            </w:r>
                          </w:p>
                          <w:p w14:paraId="4411E43A" w14:textId="77777777" w:rsidR="00A333B4" w:rsidRPr="006018EC" w:rsidRDefault="00A333B4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D.3.9. Výpis prefabrikovaných šachet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7D6D5850" w14:textId="77777777" w:rsidR="00E12FFA" w:rsidRDefault="00E12FFA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6E1EDB2" w14:textId="77777777" w:rsidR="00E12FFA" w:rsidRPr="00462FF7" w:rsidRDefault="00E12FFA" w:rsidP="00E12FFA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468B097" w14:textId="77777777" w:rsidR="00E12FFA" w:rsidRPr="00260A0B" w:rsidRDefault="00E12FFA" w:rsidP="00E12FFA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08602" id="Obdélník 3" o:spid="_x0000_s1029" style="position:absolute;margin-left:.55pt;margin-top:0;width:462.75pt;height:2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">
                <v:textbox>
                  <w:txbxContent>
                    <w:p w14:paraId="5508950D" w14:textId="77777777" w:rsidR="00E12FFA" w:rsidRPr="008837B2" w:rsidRDefault="00E12FFA" w:rsidP="00E12FFA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454AFDF9" w14:textId="77777777" w:rsidR="00E12FFA" w:rsidRDefault="00E12FFA" w:rsidP="00E12FFA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68FE02A9" w14:textId="77777777" w:rsidR="00E12FFA" w:rsidRPr="00093555" w:rsidRDefault="00E12FFA" w:rsidP="00E12FFA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73B8F8FD" w14:textId="77777777" w:rsidR="00E12FFA" w:rsidRPr="00093555" w:rsidRDefault="00E12FFA" w:rsidP="00E12FFA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093555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093555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093555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1A34FBD2" w14:textId="3695357B" w:rsidR="00E12FFA" w:rsidRPr="00093555" w:rsidRDefault="00E12FFA" w:rsidP="00E12FFA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093555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411F75">
                        <w:rPr>
                          <w:rFonts w:ascii="Arial" w:hAnsi="Arial" w:cs="Arial"/>
                          <w:b/>
                        </w:rPr>
                        <w:t>Rekonstrukce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areálové kanalizace</w:t>
                      </w:r>
                    </w:p>
                    <w:p w14:paraId="76D5E591" w14:textId="4D81375F" w:rsidR="00411F75" w:rsidRDefault="00E12FFA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="00411F75">
                        <w:rPr>
                          <w:rFonts w:ascii="Arial" w:hAnsi="Arial" w:cs="Arial"/>
                        </w:rPr>
                        <w:t>D.3.0. Situační výkres – viz C.3.</w:t>
                      </w:r>
                    </w:p>
                    <w:p w14:paraId="7DAD6F24" w14:textId="5F2FBAB2" w:rsidR="00E12FFA" w:rsidRPr="006018EC" w:rsidRDefault="00411F7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E12FFA" w:rsidRPr="006018EC">
                        <w:rPr>
                          <w:rFonts w:ascii="Arial" w:hAnsi="Arial" w:cs="Arial"/>
                        </w:rPr>
                        <w:t>D.</w:t>
                      </w:r>
                      <w:r w:rsidR="00E12FFA">
                        <w:rPr>
                          <w:rFonts w:ascii="Arial" w:hAnsi="Arial" w:cs="Arial"/>
                        </w:rPr>
                        <w:t>3</w:t>
                      </w:r>
                      <w:r w:rsidR="00E12FFA" w:rsidRPr="006018EC">
                        <w:rPr>
                          <w:rFonts w:ascii="Arial" w:hAnsi="Arial" w:cs="Arial"/>
                        </w:rPr>
                        <w:t>.1. Technická zpráva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E12FFA" w:rsidRPr="006018EC">
                        <w:rPr>
                          <w:rFonts w:ascii="Arial" w:hAnsi="Arial" w:cs="Arial"/>
                        </w:rPr>
                        <w:tab/>
                      </w:r>
                      <w:r w:rsidR="00E12FFA" w:rsidRPr="006018EC">
                        <w:rPr>
                          <w:rFonts w:ascii="Arial" w:hAnsi="Arial" w:cs="Arial"/>
                        </w:rPr>
                        <w:tab/>
                      </w:r>
                      <w:r w:rsidR="00E12FFA"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018DBFB4" w14:textId="77777777" w:rsidR="00E12FFA" w:rsidRPr="006018EC" w:rsidRDefault="00E12FFA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3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805655">
                        <w:rPr>
                          <w:rFonts w:ascii="Arial" w:hAnsi="Arial" w:cs="Arial"/>
                        </w:rPr>
                        <w:t>Legenda bouracích a stavebních prací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="00805655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3600072D" w14:textId="77777777" w:rsidR="00E12FFA" w:rsidRDefault="00E12FFA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3</w:t>
                      </w:r>
                      <w:r w:rsidRPr="006018EC">
                        <w:rPr>
                          <w:rFonts w:ascii="Arial" w:hAnsi="Arial" w:cs="Arial"/>
                        </w:rPr>
                        <w:t xml:space="preserve">.3. </w:t>
                      </w:r>
                      <w:r w:rsidR="00805655">
                        <w:rPr>
                          <w:rFonts w:ascii="Arial" w:hAnsi="Arial" w:cs="Arial"/>
                        </w:rPr>
                        <w:t>Podélný profil areálové kanalizace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805655">
                        <w:rPr>
                          <w:rFonts w:ascii="Arial" w:hAnsi="Arial" w:cs="Arial"/>
                        </w:rPr>
                        <w:t>250/100</w:t>
                      </w:r>
                    </w:p>
                    <w:p w14:paraId="3A201853" w14:textId="77777777" w:rsidR="00805655" w:rsidRDefault="0080565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D.3.4. Vzorové uložení kameninového potrubí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20</w:t>
                      </w:r>
                    </w:p>
                    <w:p w14:paraId="7C51F852" w14:textId="77777777" w:rsidR="00805655" w:rsidRDefault="0080565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D.3.5. Vzorové uložení kameninového potrubí přípojek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20</w:t>
                      </w:r>
                    </w:p>
                    <w:p w14:paraId="6FB06FA0" w14:textId="77777777" w:rsidR="00805655" w:rsidRDefault="0080565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D.3.6. Vzorová revizní betonová prefa šachta Ø1000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25</w:t>
                      </w:r>
                    </w:p>
                    <w:p w14:paraId="5EB7477B" w14:textId="77777777" w:rsidR="00805655" w:rsidRDefault="0080565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D.3.7. Vzorová revizní betonová prefa šachta Ø1200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25</w:t>
                      </w:r>
                    </w:p>
                    <w:p w14:paraId="383E2B5A" w14:textId="77777777" w:rsidR="00805655" w:rsidRDefault="00805655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D.3.8. Vzorový výkres uliční vpusti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25</w:t>
                      </w:r>
                    </w:p>
                    <w:p w14:paraId="4411E43A" w14:textId="77777777" w:rsidR="00A333B4" w:rsidRPr="006018EC" w:rsidRDefault="00A333B4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D.3.9. Výpis prefabrikovaných šachet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7D6D5850" w14:textId="77777777" w:rsidR="00E12FFA" w:rsidRDefault="00E12FFA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</w:p>
                    <w:p w14:paraId="66E1EDB2" w14:textId="77777777" w:rsidR="00E12FFA" w:rsidRPr="00462FF7" w:rsidRDefault="00E12FFA" w:rsidP="00E12FFA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</w:p>
                    <w:p w14:paraId="0468B097" w14:textId="77777777" w:rsidR="00E12FFA" w:rsidRPr="00260A0B" w:rsidRDefault="00E12FFA" w:rsidP="00E12FFA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5F51D0B" w14:textId="77777777" w:rsidR="00E027BB" w:rsidRPr="00E027BB" w:rsidRDefault="00E027BB" w:rsidP="00E027BB">
      <w:pPr>
        <w:rPr>
          <w:lang w:eastAsia="cs-CZ"/>
        </w:rPr>
      </w:pPr>
    </w:p>
    <w:p w14:paraId="4767E552" w14:textId="77777777" w:rsidR="00E027BB" w:rsidRDefault="00E027BB" w:rsidP="00E027BB">
      <w:pPr>
        <w:rPr>
          <w:lang w:eastAsia="cs-CZ"/>
        </w:rPr>
      </w:pPr>
    </w:p>
    <w:p w14:paraId="77D548B6" w14:textId="77777777" w:rsidR="006872BD" w:rsidRDefault="00E027BB" w:rsidP="00E027BB">
      <w:pPr>
        <w:tabs>
          <w:tab w:val="left" w:pos="1920"/>
        </w:tabs>
        <w:rPr>
          <w:lang w:eastAsia="cs-CZ"/>
        </w:rPr>
      </w:pPr>
      <w:r>
        <w:rPr>
          <w:lang w:eastAsia="cs-CZ"/>
        </w:rPr>
        <w:tab/>
      </w:r>
      <w:r>
        <w:rPr>
          <w:lang w:eastAsia="cs-CZ"/>
        </w:rPr>
        <w:tab/>
      </w:r>
    </w:p>
    <w:p w14:paraId="4C536AB9" w14:textId="77777777" w:rsidR="006872BD" w:rsidRPr="006872BD" w:rsidRDefault="006872BD" w:rsidP="006872BD">
      <w:pPr>
        <w:rPr>
          <w:lang w:eastAsia="cs-CZ"/>
        </w:rPr>
      </w:pPr>
    </w:p>
    <w:p w14:paraId="373217BF" w14:textId="77777777" w:rsidR="006872BD" w:rsidRPr="006872BD" w:rsidRDefault="006872BD" w:rsidP="006872BD">
      <w:pPr>
        <w:rPr>
          <w:lang w:eastAsia="cs-CZ"/>
        </w:rPr>
      </w:pPr>
    </w:p>
    <w:p w14:paraId="17C5BA61" w14:textId="77777777" w:rsidR="006872BD" w:rsidRPr="006872BD" w:rsidRDefault="006872BD" w:rsidP="006872BD">
      <w:pPr>
        <w:rPr>
          <w:lang w:eastAsia="cs-CZ"/>
        </w:rPr>
      </w:pPr>
    </w:p>
    <w:p w14:paraId="178BD35D" w14:textId="77777777" w:rsidR="006872BD" w:rsidRPr="006872BD" w:rsidRDefault="006872BD" w:rsidP="006872BD">
      <w:pPr>
        <w:rPr>
          <w:lang w:eastAsia="cs-CZ"/>
        </w:rPr>
      </w:pPr>
    </w:p>
    <w:p w14:paraId="6A384C22" w14:textId="77777777" w:rsidR="006872BD" w:rsidRDefault="006872BD" w:rsidP="006872BD">
      <w:pPr>
        <w:rPr>
          <w:lang w:eastAsia="cs-CZ"/>
        </w:rPr>
      </w:pPr>
    </w:p>
    <w:p w14:paraId="0CCD9AC8" w14:textId="77777777" w:rsidR="00E027BB" w:rsidRDefault="00E027BB" w:rsidP="006872BD">
      <w:pPr>
        <w:jc w:val="right"/>
        <w:rPr>
          <w:lang w:eastAsia="cs-CZ"/>
        </w:rPr>
      </w:pPr>
    </w:p>
    <w:p w14:paraId="46B7A9BF" w14:textId="77777777" w:rsidR="00940FE5" w:rsidRDefault="002727F5" w:rsidP="006872BD">
      <w:pPr>
        <w:jc w:val="right"/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0674075" wp14:editId="325E4FAE">
                <wp:simplePos x="0" y="0"/>
                <wp:positionH relativeFrom="margin">
                  <wp:posOffset>0</wp:posOffset>
                </wp:positionH>
                <wp:positionV relativeFrom="paragraph">
                  <wp:posOffset>171424</wp:posOffset>
                </wp:positionV>
                <wp:extent cx="5876925" cy="2128520"/>
                <wp:effectExtent l="0" t="0" r="28575" b="24130"/>
                <wp:wrapNone/>
                <wp:docPr id="6" name="Obdélní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12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1553B" w14:textId="77777777" w:rsidR="008837B2" w:rsidRPr="008837B2" w:rsidRDefault="008837B2" w:rsidP="008837B2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1C1F8F5A" w14:textId="77777777" w:rsidR="0089267A" w:rsidRDefault="008837B2" w:rsidP="008837B2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01CB3E26" w14:textId="77777777" w:rsidR="00E027BB" w:rsidRPr="00093555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6D1BF219" w14:textId="77777777" w:rsidR="00E027BB" w:rsidRPr="00093555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="00504F0D" w:rsidRPr="0009355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64238F0F" w14:textId="77777777" w:rsidR="00E027BB" w:rsidRPr="00093555" w:rsidRDefault="00504F0D" w:rsidP="00E027BB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7D5047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 w:rsidR="00D7466C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3D390A">
                              <w:rPr>
                                <w:rFonts w:ascii="Arial" w:hAnsi="Arial" w:cs="Arial"/>
                                <w:b/>
                              </w:rPr>
                              <w:t>Stavební elektroinstalace</w:t>
                            </w:r>
                          </w:p>
                          <w:p w14:paraId="43342B75" w14:textId="77777777" w:rsidR="00E027BB" w:rsidRPr="006018EC" w:rsidRDefault="00E027BB" w:rsidP="00E027BB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7D5047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 xml:space="preserve">.1. </w:t>
                            </w:r>
                            <w:r w:rsidR="00462FF7" w:rsidRPr="006018EC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43740EC1" w14:textId="77777777" w:rsidR="00677732" w:rsidRPr="006018EC" w:rsidRDefault="00462FF7" w:rsidP="008C7A8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7D5047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 w:rsidR="005B579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2727F5">
                              <w:rPr>
                                <w:rFonts w:ascii="Arial" w:hAnsi="Arial" w:cs="Arial"/>
                              </w:rPr>
                              <w:t>Rozvaděč RS1</w:t>
                            </w:r>
                            <w:r w:rsidR="0031577A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31577A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31577A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77732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77732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77732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77732"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727F5">
                              <w:rPr>
                                <w:rFonts w:ascii="Arial" w:hAnsi="Arial" w:cs="Arial"/>
                              </w:rPr>
                              <w:t>-</w:t>
                            </w:r>
                          </w:p>
                          <w:p w14:paraId="5666E77D" w14:textId="77777777" w:rsidR="002727F5" w:rsidRPr="002727F5" w:rsidRDefault="00677732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727F5" w:rsidRPr="002727F5">
                              <w:rPr>
                                <w:rFonts w:ascii="Arial" w:hAnsi="Arial" w:cs="Arial"/>
                              </w:rPr>
                              <w:t>D.4.3. Dispozice elektroinstalace 1NP, 1PP</w:t>
                            </w:r>
                            <w:r w:rsidR="002727F5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727F5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727F5"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727F5" w:rsidRPr="002727F5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44CB9D65" w14:textId="77777777" w:rsidR="002727F5" w:rsidRP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D.4.4. Dispozice kabelových tras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100</w:t>
                            </w:r>
                          </w:p>
                          <w:p w14:paraId="5262169D" w14:textId="77777777" w:rsidR="002727F5" w:rsidRP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D.4.5. Hromosvod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100</w:t>
                            </w:r>
                          </w:p>
                          <w:p w14:paraId="180A6698" w14:textId="77777777" w:rsidR="002727F5" w:rsidRPr="006018EC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D.4.6. Imitace kamer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620E9BB9" w14:textId="77777777" w:rsidR="00677732" w:rsidRPr="006018EC" w:rsidRDefault="00677732" w:rsidP="008C7A8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579057C" w14:textId="77777777" w:rsidR="00677732" w:rsidRDefault="00677732" w:rsidP="008C7A8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ED45ADC" w14:textId="77777777" w:rsidR="00E027BB" w:rsidRPr="00462FF7" w:rsidRDefault="00677732" w:rsidP="008C7A8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027BB"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462FF7"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3AE8A94" w14:textId="77777777" w:rsidR="00E027BB" w:rsidRPr="00260A0B" w:rsidRDefault="00E027BB" w:rsidP="00E027BB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74075" id="Obdélník 6" o:spid="_x0000_s1030" style="position:absolute;left:0;text-align:left;margin-left:0;margin-top:13.5pt;width:462.75pt;height:167.6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">
                <v:textbox>
                  <w:txbxContent>
                    <w:p w14:paraId="46B1553B" w14:textId="77777777" w:rsidR="008837B2" w:rsidRPr="008837B2" w:rsidRDefault="008837B2" w:rsidP="008837B2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1C1F8F5A" w14:textId="77777777" w:rsidR="0089267A" w:rsidRDefault="008837B2" w:rsidP="008837B2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01CB3E26" w14:textId="77777777" w:rsidR="00E027BB" w:rsidRPr="00093555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6D1BF219" w14:textId="77777777" w:rsidR="00E027BB" w:rsidRPr="00093555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093555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093555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="00504F0D" w:rsidRPr="00093555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64238F0F" w14:textId="77777777" w:rsidR="00E027BB" w:rsidRPr="00093555" w:rsidRDefault="00504F0D" w:rsidP="00E027BB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093555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7D5047"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 w:rsidR="00D7466C"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3D390A">
                        <w:rPr>
                          <w:rFonts w:ascii="Arial" w:hAnsi="Arial" w:cs="Arial"/>
                          <w:b/>
                        </w:rPr>
                        <w:t>Stavební elektroinstalace</w:t>
                      </w:r>
                    </w:p>
                    <w:p w14:paraId="43342B75" w14:textId="77777777" w:rsidR="00E027BB" w:rsidRPr="006018EC" w:rsidRDefault="00E027BB" w:rsidP="00E027BB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>D.</w:t>
                      </w:r>
                      <w:r w:rsidR="007D5047">
                        <w:rPr>
                          <w:rFonts w:ascii="Arial" w:hAnsi="Arial" w:cs="Arial"/>
                        </w:rPr>
                        <w:t>4</w:t>
                      </w:r>
                      <w:r w:rsidRPr="006018EC">
                        <w:rPr>
                          <w:rFonts w:ascii="Arial" w:hAnsi="Arial" w:cs="Arial"/>
                        </w:rPr>
                        <w:t xml:space="preserve">.1. </w:t>
                      </w:r>
                      <w:r w:rsidR="00462FF7" w:rsidRPr="006018EC">
                        <w:rPr>
                          <w:rFonts w:ascii="Arial" w:hAnsi="Arial" w:cs="Arial"/>
                        </w:rPr>
                        <w:t>Technická zpráva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43740EC1" w14:textId="77777777" w:rsidR="00677732" w:rsidRPr="006018EC" w:rsidRDefault="00462FF7" w:rsidP="008C7A8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7D5047">
                        <w:rPr>
                          <w:rFonts w:ascii="Arial" w:hAnsi="Arial" w:cs="Arial"/>
                        </w:rPr>
                        <w:t>4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 w:rsidR="005B5793">
                        <w:rPr>
                          <w:rFonts w:ascii="Arial" w:hAnsi="Arial" w:cs="Arial"/>
                        </w:rPr>
                        <w:t xml:space="preserve"> </w:t>
                      </w:r>
                      <w:r w:rsidR="002727F5">
                        <w:rPr>
                          <w:rFonts w:ascii="Arial" w:hAnsi="Arial" w:cs="Arial"/>
                        </w:rPr>
                        <w:t>Rozvaděč RS1</w:t>
                      </w:r>
                      <w:r w:rsidR="0031577A">
                        <w:rPr>
                          <w:rFonts w:ascii="Arial" w:hAnsi="Arial" w:cs="Arial"/>
                        </w:rPr>
                        <w:tab/>
                      </w:r>
                      <w:r w:rsidR="0031577A">
                        <w:rPr>
                          <w:rFonts w:ascii="Arial" w:hAnsi="Arial" w:cs="Arial"/>
                        </w:rPr>
                        <w:tab/>
                      </w:r>
                      <w:r w:rsidR="0031577A">
                        <w:rPr>
                          <w:rFonts w:ascii="Arial" w:hAnsi="Arial" w:cs="Arial"/>
                        </w:rPr>
                        <w:tab/>
                      </w:r>
                      <w:r w:rsidR="00677732" w:rsidRPr="006018EC">
                        <w:rPr>
                          <w:rFonts w:ascii="Arial" w:hAnsi="Arial" w:cs="Arial"/>
                        </w:rPr>
                        <w:tab/>
                      </w:r>
                      <w:r w:rsidR="00677732" w:rsidRPr="006018EC">
                        <w:rPr>
                          <w:rFonts w:ascii="Arial" w:hAnsi="Arial" w:cs="Arial"/>
                        </w:rPr>
                        <w:tab/>
                      </w:r>
                      <w:r w:rsidR="00677732" w:rsidRPr="006018EC">
                        <w:rPr>
                          <w:rFonts w:ascii="Arial" w:hAnsi="Arial" w:cs="Arial"/>
                        </w:rPr>
                        <w:tab/>
                      </w:r>
                      <w:r w:rsidR="00677732" w:rsidRPr="006018EC">
                        <w:rPr>
                          <w:rFonts w:ascii="Arial" w:hAnsi="Arial" w:cs="Arial"/>
                        </w:rPr>
                        <w:tab/>
                      </w:r>
                      <w:r w:rsidR="002727F5">
                        <w:rPr>
                          <w:rFonts w:ascii="Arial" w:hAnsi="Arial" w:cs="Arial"/>
                        </w:rPr>
                        <w:t>-</w:t>
                      </w:r>
                    </w:p>
                    <w:p w14:paraId="5666E77D" w14:textId="77777777" w:rsidR="002727F5" w:rsidRPr="002727F5" w:rsidRDefault="00677732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="002727F5" w:rsidRPr="002727F5">
                        <w:rPr>
                          <w:rFonts w:ascii="Arial" w:hAnsi="Arial" w:cs="Arial"/>
                        </w:rPr>
                        <w:t>D.4.3. Dispozice elektroinstalace 1NP, 1PP</w:t>
                      </w:r>
                      <w:r w:rsidR="002727F5" w:rsidRPr="002727F5">
                        <w:rPr>
                          <w:rFonts w:ascii="Arial" w:hAnsi="Arial" w:cs="Arial"/>
                        </w:rPr>
                        <w:tab/>
                      </w:r>
                      <w:r w:rsidR="002727F5" w:rsidRPr="002727F5">
                        <w:rPr>
                          <w:rFonts w:ascii="Arial" w:hAnsi="Arial" w:cs="Arial"/>
                        </w:rPr>
                        <w:tab/>
                      </w:r>
                      <w:r w:rsidR="002727F5" w:rsidRPr="002727F5">
                        <w:rPr>
                          <w:rFonts w:ascii="Arial" w:hAnsi="Arial" w:cs="Arial"/>
                        </w:rPr>
                        <w:tab/>
                      </w:r>
                      <w:r w:rsidR="002727F5" w:rsidRPr="002727F5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44CB9D65" w14:textId="77777777" w:rsidR="002727F5" w:rsidRP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D.4.4. Dispozice kabelových tras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100</w:t>
                      </w:r>
                    </w:p>
                    <w:p w14:paraId="5262169D" w14:textId="77777777" w:rsidR="002727F5" w:rsidRP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D.4.5. Hromosvod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100</w:t>
                      </w:r>
                    </w:p>
                    <w:p w14:paraId="180A6698" w14:textId="77777777" w:rsidR="002727F5" w:rsidRPr="006018EC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D.4.6. Imitace kamer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620E9BB9" w14:textId="77777777" w:rsidR="00677732" w:rsidRPr="006018EC" w:rsidRDefault="00677732" w:rsidP="008C7A8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579057C" w14:textId="77777777" w:rsidR="00677732" w:rsidRDefault="00677732" w:rsidP="008C7A8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</w:p>
                    <w:p w14:paraId="6ED45ADC" w14:textId="77777777" w:rsidR="00E027BB" w:rsidRPr="00462FF7" w:rsidRDefault="00677732" w:rsidP="008C7A8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E027BB" w:rsidRPr="00093555">
                        <w:rPr>
                          <w:rFonts w:ascii="Arial" w:hAnsi="Arial" w:cs="Arial"/>
                        </w:rPr>
                        <w:tab/>
                      </w:r>
                      <w:r w:rsidR="00E027BB" w:rsidRPr="00093555">
                        <w:rPr>
                          <w:rFonts w:ascii="Arial" w:hAnsi="Arial" w:cs="Arial"/>
                        </w:rPr>
                        <w:tab/>
                      </w:r>
                      <w:r w:rsidR="00E027BB" w:rsidRPr="00093555">
                        <w:rPr>
                          <w:rFonts w:ascii="Arial" w:hAnsi="Arial" w:cs="Arial"/>
                        </w:rPr>
                        <w:tab/>
                      </w:r>
                      <w:r w:rsidR="00E027BB" w:rsidRPr="00093555">
                        <w:rPr>
                          <w:rFonts w:ascii="Arial" w:hAnsi="Arial" w:cs="Arial"/>
                        </w:rPr>
                        <w:tab/>
                      </w:r>
                      <w:r w:rsidR="00462FF7" w:rsidRPr="00093555">
                        <w:rPr>
                          <w:rFonts w:ascii="Arial" w:hAnsi="Arial" w:cs="Arial"/>
                        </w:rPr>
                        <w:tab/>
                      </w:r>
                    </w:p>
                    <w:p w14:paraId="63AE8A94" w14:textId="77777777" w:rsidR="00E027BB" w:rsidRPr="00260A0B" w:rsidRDefault="00E027BB" w:rsidP="00E027BB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F7DBFB" w14:textId="77777777" w:rsidR="00940FE5" w:rsidRDefault="00940FE5" w:rsidP="00940FE5">
      <w:pPr>
        <w:rPr>
          <w:lang w:eastAsia="cs-CZ"/>
        </w:rPr>
      </w:pPr>
    </w:p>
    <w:p w14:paraId="55BEEC9F" w14:textId="77777777" w:rsidR="005473F4" w:rsidRDefault="005473F4" w:rsidP="00940FE5">
      <w:pPr>
        <w:rPr>
          <w:lang w:eastAsia="cs-CZ"/>
        </w:rPr>
      </w:pPr>
    </w:p>
    <w:p w14:paraId="188871B2" w14:textId="77777777" w:rsidR="005473F4" w:rsidRDefault="005473F4" w:rsidP="00940FE5">
      <w:pPr>
        <w:rPr>
          <w:lang w:eastAsia="cs-CZ"/>
        </w:rPr>
      </w:pPr>
    </w:p>
    <w:p w14:paraId="457E7CA6" w14:textId="77777777" w:rsidR="005473F4" w:rsidRDefault="005473F4" w:rsidP="00940FE5">
      <w:pPr>
        <w:rPr>
          <w:lang w:eastAsia="cs-CZ"/>
        </w:rPr>
      </w:pPr>
    </w:p>
    <w:p w14:paraId="2080D4FB" w14:textId="77777777" w:rsidR="005473F4" w:rsidRDefault="005473F4" w:rsidP="00940FE5">
      <w:pPr>
        <w:rPr>
          <w:lang w:eastAsia="cs-CZ"/>
        </w:rPr>
      </w:pPr>
    </w:p>
    <w:p w14:paraId="09777183" w14:textId="77777777" w:rsidR="005473F4" w:rsidRDefault="005473F4" w:rsidP="00940FE5">
      <w:pPr>
        <w:rPr>
          <w:lang w:eastAsia="cs-CZ"/>
        </w:rPr>
      </w:pPr>
    </w:p>
    <w:p w14:paraId="464A5747" w14:textId="77777777" w:rsidR="005473F4" w:rsidRDefault="005473F4" w:rsidP="00940FE5">
      <w:pPr>
        <w:rPr>
          <w:lang w:eastAsia="cs-CZ"/>
        </w:rPr>
      </w:pPr>
      <w:bookmarkStart w:id="0" w:name="_GoBack"/>
    </w:p>
    <w:bookmarkEnd w:id="0"/>
    <w:p w14:paraId="2D030A79" w14:textId="77777777" w:rsidR="005473F4" w:rsidRDefault="002727F5" w:rsidP="00940FE5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B61F01" wp14:editId="3FD03AD0">
                <wp:simplePos x="0" y="0"/>
                <wp:positionH relativeFrom="margin">
                  <wp:posOffset>-1026</wp:posOffset>
                </wp:positionH>
                <wp:positionV relativeFrom="paragraph">
                  <wp:posOffset>203102</wp:posOffset>
                </wp:positionV>
                <wp:extent cx="5876925" cy="3892062"/>
                <wp:effectExtent l="0" t="0" r="28575" b="13335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38920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B5BC5" w14:textId="77777777" w:rsidR="00940FE5" w:rsidRPr="007011FC" w:rsidRDefault="00940FE5" w:rsidP="00940FE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7011FC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65EC7CA4" w14:textId="77777777" w:rsidR="00940FE5" w:rsidRDefault="00940FE5" w:rsidP="00940FE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7011FC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7011FC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3C7684E2" w14:textId="77777777" w:rsidR="00940FE5" w:rsidRPr="007011FC" w:rsidRDefault="00940FE5" w:rsidP="00940FE5">
                            <w:pPr>
                              <w:spacing w:after="0" w:line="240" w:lineRule="auto"/>
                              <w:rPr>
                                <w:lang w:eastAsia="x-none"/>
                              </w:rPr>
                            </w:pPr>
                          </w:p>
                          <w:p w14:paraId="29D49BC2" w14:textId="77777777" w:rsidR="00940FE5" w:rsidRPr="008B6C1C" w:rsidRDefault="00940FE5" w:rsidP="00940FE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C682A28" w14:textId="77777777" w:rsidR="00940FE5" w:rsidRDefault="00940FE5" w:rsidP="00940FE5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DB1CBD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D7466C"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. PS 01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Rekonstrukce</w:t>
                            </w:r>
                            <w:r w:rsidRPr="00DB1CBD">
                              <w:rPr>
                                <w:rFonts w:ascii="Arial" w:hAnsi="Arial" w:cs="Arial"/>
                                <w:b/>
                              </w:rPr>
                              <w:t xml:space="preserve"> technologie</w:t>
                            </w:r>
                          </w:p>
                          <w:p w14:paraId="232621B7" w14:textId="77777777" w:rsidR="005B3383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08E83383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D7466C" w:rsidRPr="002727F5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65D20" w:rsidRPr="002727F5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 Přehledné schéma systému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4F0CEDC0" w14:textId="77777777" w:rsidR="00940FE5" w:rsidRPr="002727F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2727F5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65D20" w:rsidRPr="002727F5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 Přehledný podélný profil – výtlačný řad I. tl. pásmo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5000/500</w:t>
                            </w:r>
                          </w:p>
                          <w:p w14:paraId="3E09AB54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2727F5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65D20" w:rsidRPr="002727F5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>. Přehledný podélný profil – výtlačný řad II. tl. pásmo</w:t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727F5">
                              <w:rPr>
                                <w:rFonts w:ascii="Arial" w:hAnsi="Arial" w:cs="Arial"/>
                              </w:rPr>
                              <w:tab/>
                              <w:t>1 : 5000/500</w:t>
                            </w:r>
                          </w:p>
                          <w:p w14:paraId="13FE816C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65D20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Technologické schéma – stávající stav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- </w:t>
                            </w:r>
                          </w:p>
                          <w:p w14:paraId="25B7BFC9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65D20" w:rsidRPr="00DF3FC0">
                              <w:rPr>
                                <w:rFonts w:ascii="Arial" w:hAnsi="Arial" w:cs="Arial"/>
                              </w:rPr>
                              <w:t>6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Technologické schéma – návrh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15455AAA" w14:textId="77777777" w:rsidR="00765D20" w:rsidRPr="00DF3FC0" w:rsidRDefault="00765D20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D.5.7. Legenda demontážních prací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0B3DAAA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8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demontáží technologie – půdorysy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2ED87A5C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9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demontáží technologie – řezy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41DAE3A7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vystrojení technologie – půdorysy</w:t>
                            </w:r>
                            <w:r w:rsidR="00153A89" w:rsidRPr="00DF3FC0">
                              <w:rPr>
                                <w:rFonts w:ascii="Arial" w:hAnsi="Arial" w:cs="Arial"/>
                              </w:rPr>
                              <w:t xml:space="preserve"> I.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055C5B68" w14:textId="77777777" w:rsidR="00153A89" w:rsidRPr="00DF3FC0" w:rsidRDefault="00153A89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.1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vystrojení technologie – půdorysy II.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50 </w:t>
                            </w:r>
                          </w:p>
                          <w:p w14:paraId="432B612C" w14:textId="77777777" w:rsidR="00940FE5" w:rsidRPr="00DF3FC0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.1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vystrojení technologie – řezy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1 : 50</w:t>
                            </w:r>
                          </w:p>
                          <w:p w14:paraId="723BBE42" w14:textId="52D9EA16" w:rsidR="00940FE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 w:rsidRPr="00DF3FC0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.1</w:t>
                            </w:r>
                            <w:r w:rsidR="005B3383" w:rsidRPr="00DF3FC0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. Výkres provizorního přepojení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FB5E58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DF3FC0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78FECBAE" w14:textId="77777777" w:rsidR="00940FE5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>.1</w:t>
                            </w:r>
                            <w:r w:rsidR="005B3383">
                              <w:rPr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</w:rPr>
                              <w:t>. Seznam strojů, zařízení a potrubí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61D8CD04" w14:textId="77777777" w:rsidR="00940FE5" w:rsidRPr="00260A0B" w:rsidRDefault="00940FE5" w:rsidP="00940FE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D7466C"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>.1</w:t>
                            </w:r>
                            <w:r w:rsidR="005B3383"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>. Posouzení protirázo</w:t>
                            </w:r>
                            <w:r w:rsidR="00CD20D2">
                              <w:rPr>
                                <w:rFonts w:ascii="Arial" w:hAnsi="Arial" w:cs="Arial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</w:rPr>
                              <w:t>é ochrany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txt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61F01" id="Obdélník 2" o:spid="_x0000_s1031" style="position:absolute;margin-left:-.1pt;margin-top:16pt;width:462.75pt;height:306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">
                <v:textbox>
                  <w:txbxContent>
                    <w:p w14:paraId="41AB5BC5" w14:textId="77777777" w:rsidR="00940FE5" w:rsidRPr="007011FC" w:rsidRDefault="00940FE5" w:rsidP="00940FE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7011FC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65EC7CA4" w14:textId="77777777" w:rsidR="00940FE5" w:rsidRDefault="00940FE5" w:rsidP="00940FE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7011FC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7011FC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3C7684E2" w14:textId="77777777" w:rsidR="00940FE5" w:rsidRPr="007011FC" w:rsidRDefault="00940FE5" w:rsidP="00940FE5">
                      <w:pPr>
                        <w:spacing w:after="0" w:line="240" w:lineRule="auto"/>
                        <w:rPr>
                          <w:lang w:eastAsia="x-none"/>
                        </w:rPr>
                      </w:pPr>
                    </w:p>
                    <w:p w14:paraId="29D49BC2" w14:textId="77777777" w:rsidR="00940FE5" w:rsidRPr="008B6C1C" w:rsidRDefault="00940FE5" w:rsidP="00940FE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C682A28" w14:textId="77777777" w:rsidR="00940FE5" w:rsidRDefault="00940FE5" w:rsidP="00940FE5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DB1CBD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D7466C"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DB1CBD">
                        <w:rPr>
                          <w:rFonts w:ascii="Arial" w:hAnsi="Arial" w:cs="Arial"/>
                          <w:b/>
                        </w:rPr>
                        <w:t xml:space="preserve">. PS 01 </w:t>
                      </w:r>
                      <w:r>
                        <w:rPr>
                          <w:rFonts w:ascii="Arial" w:hAnsi="Arial" w:cs="Arial"/>
                          <w:b/>
                        </w:rPr>
                        <w:t>Rekonstrukce</w:t>
                      </w:r>
                      <w:r w:rsidRPr="00DB1CBD">
                        <w:rPr>
                          <w:rFonts w:ascii="Arial" w:hAnsi="Arial" w:cs="Arial"/>
                          <w:b/>
                        </w:rPr>
                        <w:t xml:space="preserve"> technologie</w:t>
                      </w:r>
                    </w:p>
                    <w:p w14:paraId="232621B7" w14:textId="77777777" w:rsidR="005B3383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.1. Technická zpráva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08E83383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>D.</w:t>
                      </w:r>
                      <w:r w:rsidR="00D7466C" w:rsidRPr="002727F5">
                        <w:rPr>
                          <w:rFonts w:ascii="Arial" w:hAnsi="Arial" w:cs="Arial"/>
                        </w:rPr>
                        <w:t>5</w:t>
                      </w:r>
                      <w:r w:rsidRPr="002727F5">
                        <w:rPr>
                          <w:rFonts w:ascii="Arial" w:hAnsi="Arial" w:cs="Arial"/>
                        </w:rPr>
                        <w:t>.</w:t>
                      </w:r>
                      <w:r w:rsidR="00765D20" w:rsidRPr="002727F5">
                        <w:rPr>
                          <w:rFonts w:ascii="Arial" w:hAnsi="Arial" w:cs="Arial"/>
                        </w:rPr>
                        <w:t>2</w:t>
                      </w:r>
                      <w:r w:rsidRPr="002727F5">
                        <w:rPr>
                          <w:rFonts w:ascii="Arial" w:hAnsi="Arial" w:cs="Arial"/>
                        </w:rPr>
                        <w:t>. Přehledné schéma systému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4F0CEDC0" w14:textId="77777777" w:rsidR="00940FE5" w:rsidRPr="002727F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2727F5">
                        <w:rPr>
                          <w:rFonts w:ascii="Arial" w:hAnsi="Arial" w:cs="Arial"/>
                        </w:rPr>
                        <w:t>5</w:t>
                      </w:r>
                      <w:r w:rsidRPr="002727F5">
                        <w:rPr>
                          <w:rFonts w:ascii="Arial" w:hAnsi="Arial" w:cs="Arial"/>
                        </w:rPr>
                        <w:t>.</w:t>
                      </w:r>
                      <w:r w:rsidR="00765D20" w:rsidRPr="002727F5">
                        <w:rPr>
                          <w:rFonts w:ascii="Arial" w:hAnsi="Arial" w:cs="Arial"/>
                        </w:rPr>
                        <w:t>3</w:t>
                      </w:r>
                      <w:r w:rsidRPr="002727F5">
                        <w:rPr>
                          <w:rFonts w:ascii="Arial" w:hAnsi="Arial" w:cs="Arial"/>
                        </w:rPr>
                        <w:t>. Přehledný podélný profil – výtlačný řad I. tl. pásmo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5000/500</w:t>
                      </w:r>
                    </w:p>
                    <w:p w14:paraId="3E09AB54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2727F5">
                        <w:rPr>
                          <w:rFonts w:ascii="Arial" w:hAnsi="Arial" w:cs="Arial"/>
                        </w:rPr>
                        <w:t>5</w:t>
                      </w:r>
                      <w:r w:rsidRPr="002727F5">
                        <w:rPr>
                          <w:rFonts w:ascii="Arial" w:hAnsi="Arial" w:cs="Arial"/>
                        </w:rPr>
                        <w:t>.</w:t>
                      </w:r>
                      <w:r w:rsidR="00765D20" w:rsidRPr="002727F5">
                        <w:rPr>
                          <w:rFonts w:ascii="Arial" w:hAnsi="Arial" w:cs="Arial"/>
                        </w:rPr>
                        <w:t>4</w:t>
                      </w:r>
                      <w:r w:rsidRPr="002727F5">
                        <w:rPr>
                          <w:rFonts w:ascii="Arial" w:hAnsi="Arial" w:cs="Arial"/>
                        </w:rPr>
                        <w:t>. Přehledný podélný profil – výtlačný řad II. tl. pásmo</w:t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</w:r>
                      <w:r w:rsidRPr="002727F5">
                        <w:rPr>
                          <w:rFonts w:ascii="Arial" w:hAnsi="Arial" w:cs="Arial"/>
                        </w:rPr>
                        <w:tab/>
                        <w:t>1 : 5000/500</w:t>
                      </w:r>
                    </w:p>
                    <w:p w14:paraId="13FE816C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</w:t>
                      </w:r>
                      <w:r w:rsidR="00765D20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 Technologické schéma – stávající stav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- </w:t>
                      </w:r>
                    </w:p>
                    <w:p w14:paraId="25B7BFC9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</w:t>
                      </w:r>
                      <w:r w:rsidR="00765D20" w:rsidRPr="00DF3FC0">
                        <w:rPr>
                          <w:rFonts w:ascii="Arial" w:hAnsi="Arial" w:cs="Arial"/>
                        </w:rPr>
                        <w:t>6</w:t>
                      </w:r>
                      <w:r w:rsidRPr="00DF3FC0">
                        <w:rPr>
                          <w:rFonts w:ascii="Arial" w:hAnsi="Arial" w:cs="Arial"/>
                        </w:rPr>
                        <w:t>. Technologické schéma – návrh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15455AAA" w14:textId="77777777" w:rsidR="00765D20" w:rsidRPr="00DF3FC0" w:rsidRDefault="00765D20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D.5.7. Legenda demontážních prací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0B3DAAA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8</w:t>
                      </w:r>
                      <w:r w:rsidRPr="00DF3FC0">
                        <w:rPr>
                          <w:rFonts w:ascii="Arial" w:hAnsi="Arial" w:cs="Arial"/>
                        </w:rPr>
                        <w:t>. Výkres demontáží technologie – půdorysy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2ED87A5C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9</w:t>
                      </w:r>
                      <w:r w:rsidRPr="00DF3FC0">
                        <w:rPr>
                          <w:rFonts w:ascii="Arial" w:hAnsi="Arial" w:cs="Arial"/>
                        </w:rPr>
                        <w:t>. Výkres demontáží technologie – řezy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41DAE3A7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10</w:t>
                      </w:r>
                      <w:r w:rsidRPr="00DF3FC0">
                        <w:rPr>
                          <w:rFonts w:ascii="Arial" w:hAnsi="Arial" w:cs="Arial"/>
                        </w:rPr>
                        <w:t>. Výkres vystrojení technologie – půdorysy</w:t>
                      </w:r>
                      <w:r w:rsidR="00153A89" w:rsidRPr="00DF3FC0">
                        <w:rPr>
                          <w:rFonts w:ascii="Arial" w:hAnsi="Arial" w:cs="Arial"/>
                        </w:rPr>
                        <w:t xml:space="preserve"> I.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055C5B68" w14:textId="77777777" w:rsidR="00153A89" w:rsidRPr="00DF3FC0" w:rsidRDefault="00153A89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.1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1</w:t>
                      </w:r>
                      <w:r w:rsidRPr="00DF3FC0">
                        <w:rPr>
                          <w:rFonts w:ascii="Arial" w:hAnsi="Arial" w:cs="Arial"/>
                        </w:rPr>
                        <w:t>. Výkres vystrojení technologie – půdorysy II.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50 </w:t>
                      </w:r>
                    </w:p>
                    <w:p w14:paraId="432B612C" w14:textId="77777777" w:rsidR="00940FE5" w:rsidRPr="00DF3FC0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.1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2</w:t>
                      </w:r>
                      <w:r w:rsidRPr="00DF3FC0">
                        <w:rPr>
                          <w:rFonts w:ascii="Arial" w:hAnsi="Arial" w:cs="Arial"/>
                        </w:rPr>
                        <w:t>. Výkres vystrojení technologie – řezy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1 : 50</w:t>
                      </w:r>
                    </w:p>
                    <w:p w14:paraId="723BBE42" w14:textId="52D9EA16" w:rsidR="00940FE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 w:rsidRPr="00DF3FC0">
                        <w:rPr>
                          <w:rFonts w:ascii="Arial" w:hAnsi="Arial" w:cs="Arial"/>
                        </w:rPr>
                        <w:t>5</w:t>
                      </w:r>
                      <w:r w:rsidRPr="00DF3FC0">
                        <w:rPr>
                          <w:rFonts w:ascii="Arial" w:hAnsi="Arial" w:cs="Arial"/>
                        </w:rPr>
                        <w:t>.1</w:t>
                      </w:r>
                      <w:r w:rsidR="005B3383" w:rsidRPr="00DF3FC0">
                        <w:rPr>
                          <w:rFonts w:ascii="Arial" w:hAnsi="Arial" w:cs="Arial"/>
                        </w:rPr>
                        <w:t>3</w:t>
                      </w:r>
                      <w:r w:rsidRPr="00DF3FC0">
                        <w:rPr>
                          <w:rFonts w:ascii="Arial" w:hAnsi="Arial" w:cs="Arial"/>
                        </w:rPr>
                        <w:t>. Výkres provizorního přepojení</w:t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</w:r>
                      <w:r w:rsidRPr="00DF3FC0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FB5E58">
                        <w:rPr>
                          <w:rFonts w:ascii="Arial" w:hAnsi="Arial" w:cs="Arial"/>
                        </w:rPr>
                        <w:t>10</w:t>
                      </w:r>
                      <w:r w:rsidRPr="00DF3FC0">
                        <w:rPr>
                          <w:rFonts w:ascii="Arial" w:hAnsi="Arial" w:cs="Arial"/>
                        </w:rPr>
                        <w:t>0</w:t>
                      </w:r>
                    </w:p>
                    <w:p w14:paraId="78FECBAE" w14:textId="77777777" w:rsidR="00940FE5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>.1</w:t>
                      </w:r>
                      <w:r w:rsidR="005B3383">
                        <w:rPr>
                          <w:rFonts w:ascii="Arial" w:hAnsi="Arial" w:cs="Arial"/>
                        </w:rPr>
                        <w:t>4</w:t>
                      </w:r>
                      <w:r>
                        <w:rPr>
                          <w:rFonts w:ascii="Arial" w:hAnsi="Arial" w:cs="Arial"/>
                        </w:rPr>
                        <w:t>. Seznam strojů, zařízení a potrubí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61D8CD04" w14:textId="77777777" w:rsidR="00940FE5" w:rsidRPr="00260A0B" w:rsidRDefault="00940FE5" w:rsidP="00940FE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</w:t>
                      </w:r>
                      <w:r w:rsidR="00D7466C"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>.1</w:t>
                      </w:r>
                      <w:r w:rsidR="005B3383"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>. Posouzení protirázo</w:t>
                      </w:r>
                      <w:r w:rsidR="00CD20D2">
                        <w:rPr>
                          <w:rFonts w:ascii="Arial" w:hAnsi="Arial" w:cs="Arial"/>
                        </w:rPr>
                        <w:t>v</w:t>
                      </w:r>
                      <w:r>
                        <w:rPr>
                          <w:rFonts w:ascii="Arial" w:hAnsi="Arial" w:cs="Arial"/>
                        </w:rPr>
                        <w:t>é ochrany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txt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B588F7" w14:textId="77777777" w:rsidR="005473F4" w:rsidRDefault="005473F4" w:rsidP="00940FE5">
      <w:pPr>
        <w:rPr>
          <w:lang w:eastAsia="cs-CZ"/>
        </w:rPr>
      </w:pPr>
    </w:p>
    <w:p w14:paraId="175450BD" w14:textId="77777777" w:rsidR="005473F4" w:rsidRDefault="005473F4" w:rsidP="00940FE5">
      <w:pPr>
        <w:rPr>
          <w:lang w:eastAsia="cs-CZ"/>
        </w:rPr>
      </w:pPr>
    </w:p>
    <w:p w14:paraId="18AA1072" w14:textId="77777777" w:rsidR="005473F4" w:rsidRDefault="005473F4" w:rsidP="00940FE5">
      <w:pPr>
        <w:rPr>
          <w:lang w:eastAsia="cs-CZ"/>
        </w:rPr>
      </w:pPr>
    </w:p>
    <w:p w14:paraId="4F459837" w14:textId="77777777" w:rsidR="005473F4" w:rsidRDefault="005473F4" w:rsidP="00940FE5">
      <w:pPr>
        <w:rPr>
          <w:lang w:eastAsia="cs-CZ"/>
        </w:rPr>
      </w:pPr>
    </w:p>
    <w:p w14:paraId="3BED55AA" w14:textId="77777777" w:rsidR="005473F4" w:rsidRDefault="005473F4" w:rsidP="00940FE5">
      <w:pPr>
        <w:rPr>
          <w:lang w:eastAsia="cs-CZ"/>
        </w:rPr>
      </w:pPr>
    </w:p>
    <w:p w14:paraId="1AFC32E0" w14:textId="77777777" w:rsidR="005473F4" w:rsidRDefault="005473F4" w:rsidP="00940FE5">
      <w:pPr>
        <w:rPr>
          <w:lang w:eastAsia="cs-CZ"/>
        </w:rPr>
      </w:pPr>
    </w:p>
    <w:p w14:paraId="5838863A" w14:textId="77777777" w:rsidR="005473F4" w:rsidRDefault="005473F4" w:rsidP="00940FE5">
      <w:pPr>
        <w:rPr>
          <w:lang w:eastAsia="cs-CZ"/>
        </w:rPr>
      </w:pPr>
    </w:p>
    <w:p w14:paraId="0B824A85" w14:textId="77777777" w:rsidR="005473F4" w:rsidRDefault="005473F4" w:rsidP="00940FE5">
      <w:pPr>
        <w:rPr>
          <w:lang w:eastAsia="cs-CZ"/>
        </w:rPr>
      </w:pPr>
    </w:p>
    <w:p w14:paraId="207195ED" w14:textId="77777777" w:rsidR="005473F4" w:rsidRDefault="005473F4" w:rsidP="00940FE5">
      <w:pPr>
        <w:rPr>
          <w:lang w:eastAsia="cs-CZ"/>
        </w:rPr>
      </w:pPr>
    </w:p>
    <w:p w14:paraId="4091751F" w14:textId="77777777" w:rsidR="005473F4" w:rsidRDefault="005473F4" w:rsidP="00940FE5">
      <w:pPr>
        <w:rPr>
          <w:lang w:eastAsia="cs-CZ"/>
        </w:rPr>
      </w:pPr>
    </w:p>
    <w:p w14:paraId="2746FFCE" w14:textId="77777777" w:rsidR="002C72EC" w:rsidRDefault="002C72EC" w:rsidP="00940FE5">
      <w:pPr>
        <w:rPr>
          <w:lang w:eastAsia="cs-CZ"/>
        </w:rPr>
      </w:pPr>
    </w:p>
    <w:p w14:paraId="69D037A2" w14:textId="77777777" w:rsidR="005473F4" w:rsidRDefault="005473F4" w:rsidP="00940FE5">
      <w:pPr>
        <w:rPr>
          <w:lang w:eastAsia="cs-CZ"/>
        </w:rPr>
      </w:pPr>
    </w:p>
    <w:p w14:paraId="73F32BB9" w14:textId="77777777" w:rsidR="002727F5" w:rsidRDefault="005473F4" w:rsidP="00940FE5">
      <w:pPr>
        <w:rPr>
          <w:lang w:eastAsia="cs-CZ"/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6D020C" wp14:editId="1AF460F3">
                <wp:simplePos x="0" y="0"/>
                <wp:positionH relativeFrom="margin">
                  <wp:posOffset>-118745</wp:posOffset>
                </wp:positionH>
                <wp:positionV relativeFrom="paragraph">
                  <wp:posOffset>1957706</wp:posOffset>
                </wp:positionV>
                <wp:extent cx="5991225" cy="2095500"/>
                <wp:effectExtent l="0" t="0" r="28575" b="19050"/>
                <wp:wrapNone/>
                <wp:docPr id="9" name="Obdélní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51BD8" w14:textId="77777777" w:rsidR="005473F4" w:rsidRPr="008837B2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09FA02F7" w14:textId="77777777" w:rsidR="005473F4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57507ADF" w14:textId="77777777" w:rsidR="005473F4" w:rsidRPr="00093555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45869F3E" w14:textId="77777777" w:rsidR="005473F4" w:rsidRPr="00093555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897EC62" w14:textId="77777777" w:rsidR="005473F4" w:rsidRPr="007D0996" w:rsidRDefault="005473F4" w:rsidP="005473F4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H. Pozemky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p w14:paraId="575443CB" w14:textId="62B2EB9E" w:rsidR="00C76A07" w:rsidRPr="00C76A07" w:rsidRDefault="005473F4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H.1.</w:t>
                            </w:r>
                            <w:r w:rsidR="00C76A07">
                              <w:rPr>
                                <w:rFonts w:ascii="Arial" w:hAnsi="Arial" w:cs="Arial"/>
                              </w:rPr>
                              <w:t xml:space="preserve">1. </w:t>
                            </w:r>
                            <w:r w:rsidR="00C76A07" w:rsidRPr="00C76A07">
                              <w:rPr>
                                <w:rFonts w:ascii="Arial" w:hAnsi="Arial" w:cs="Arial"/>
                              </w:rPr>
                              <w:t>Aktuální kopie katastrální mapy se zákresem stavby</w:t>
                            </w:r>
                            <w:r w:rsidR="00C76A0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76A07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F44A0A">
                              <w:rPr>
                                <w:rFonts w:ascii="Arial" w:hAnsi="Arial" w:cs="Arial"/>
                              </w:rPr>
                              <w:t>1000</w:t>
                            </w:r>
                          </w:p>
                          <w:p w14:paraId="56B99491" w14:textId="4538AF9E" w:rsidR="00C76A07" w:rsidRPr="00C76A07" w:rsidRDefault="00C76A07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H.1.2. </w:t>
                            </w:r>
                            <w:r w:rsidRPr="00C76A07">
                              <w:rPr>
                                <w:rFonts w:ascii="Arial" w:hAnsi="Arial" w:cs="Arial"/>
                              </w:rPr>
                              <w:t>Aktuální kopie katastrální mapy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FB5E58">
                              <w:rPr>
                                <w:rFonts w:ascii="Arial" w:hAnsi="Arial" w:cs="Arial"/>
                              </w:rPr>
                              <w:t>1000</w:t>
                            </w:r>
                          </w:p>
                          <w:p w14:paraId="28856601" w14:textId="77777777" w:rsidR="00C76A07" w:rsidRPr="00C76A07" w:rsidRDefault="00C76A07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H.2. </w:t>
                            </w:r>
                            <w:r w:rsidRPr="00C76A07">
                              <w:rPr>
                                <w:rFonts w:ascii="Arial" w:hAnsi="Arial" w:cs="Arial"/>
                              </w:rPr>
                              <w:t>Výpis informací o vybraných parcelách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0A6FA59" w14:textId="77777777" w:rsidR="00C76A07" w:rsidRPr="00C76A07" w:rsidRDefault="00C76A07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H.3. </w:t>
                            </w:r>
                            <w:r w:rsidRPr="00C76A07">
                              <w:rPr>
                                <w:rFonts w:ascii="Arial" w:hAnsi="Arial" w:cs="Arial"/>
                              </w:rPr>
                              <w:t>Souhrnná tabulka vlastníků nemovitostí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40DEF4D6" w14:textId="77777777" w:rsidR="00C76A07" w:rsidRPr="00C76A07" w:rsidRDefault="00C76A07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H.4. </w:t>
                            </w:r>
                            <w:r w:rsidRPr="00C76A07">
                              <w:rPr>
                                <w:rFonts w:ascii="Arial" w:hAnsi="Arial" w:cs="Arial"/>
                              </w:rPr>
                              <w:t>Souhrnná tabulka vlastníků sousedních nemovitostí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44637AAD" w14:textId="6AFEF2AE" w:rsidR="005473F4" w:rsidRPr="007D0996" w:rsidRDefault="00C76A07" w:rsidP="00C76A07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H.5. </w:t>
                            </w:r>
                            <w:r w:rsidRPr="00C76A07">
                              <w:rPr>
                                <w:rFonts w:ascii="Arial" w:hAnsi="Arial" w:cs="Arial"/>
                              </w:rPr>
                              <w:t>Katastrální mapa se zákresem ochranného pásma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 w:rsidR="00FB5E58">
                              <w:rPr>
                                <w:rFonts w:ascii="Arial" w:hAnsi="Arial" w:cs="Arial"/>
                              </w:rPr>
                              <w:t>1000</w:t>
                            </w:r>
                          </w:p>
                          <w:p w14:paraId="37661CE2" w14:textId="77777777" w:rsidR="005473F4" w:rsidRDefault="005473F4" w:rsidP="005473F4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36EE25E" w14:textId="77777777" w:rsidR="005473F4" w:rsidRPr="00462FF7" w:rsidRDefault="005473F4" w:rsidP="005473F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FEF08F1" w14:textId="77777777" w:rsidR="005473F4" w:rsidRPr="00260A0B" w:rsidRDefault="005473F4" w:rsidP="005473F4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D020C" id="Obdélník 9" o:spid="_x0000_s1032" style="position:absolute;margin-left:-9.35pt;margin-top:154.15pt;width:471.75pt;height:1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">
                <v:textbox>
                  <w:txbxContent>
                    <w:p w14:paraId="47B51BD8" w14:textId="77777777" w:rsidR="005473F4" w:rsidRPr="008837B2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09FA02F7" w14:textId="77777777" w:rsidR="005473F4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57507ADF" w14:textId="77777777" w:rsidR="005473F4" w:rsidRPr="00093555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45869F3E" w14:textId="77777777" w:rsidR="005473F4" w:rsidRPr="00093555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093555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093555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093555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897EC62" w14:textId="77777777" w:rsidR="005473F4" w:rsidRPr="007D0996" w:rsidRDefault="005473F4" w:rsidP="005473F4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>H. Pozemky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p w14:paraId="575443CB" w14:textId="62B2EB9E" w:rsidR="00C76A07" w:rsidRPr="00C76A07" w:rsidRDefault="005473F4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H.1.</w:t>
                      </w:r>
                      <w:r w:rsidR="00C76A07">
                        <w:rPr>
                          <w:rFonts w:ascii="Arial" w:hAnsi="Arial" w:cs="Arial"/>
                        </w:rPr>
                        <w:t xml:space="preserve">1. </w:t>
                      </w:r>
                      <w:r w:rsidR="00C76A07" w:rsidRPr="00C76A07">
                        <w:rPr>
                          <w:rFonts w:ascii="Arial" w:hAnsi="Arial" w:cs="Arial"/>
                        </w:rPr>
                        <w:t>Aktuální kopie katastrální mapy se zákresem stavby</w:t>
                      </w:r>
                      <w:r w:rsidR="00C76A07">
                        <w:rPr>
                          <w:rFonts w:ascii="Arial" w:hAnsi="Arial" w:cs="Arial"/>
                        </w:rPr>
                        <w:tab/>
                      </w:r>
                      <w:r w:rsidR="00C76A07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F44A0A">
                        <w:rPr>
                          <w:rFonts w:ascii="Arial" w:hAnsi="Arial" w:cs="Arial"/>
                        </w:rPr>
                        <w:t>1000</w:t>
                      </w:r>
                    </w:p>
                    <w:p w14:paraId="56B99491" w14:textId="4538AF9E" w:rsidR="00C76A07" w:rsidRPr="00C76A07" w:rsidRDefault="00C76A07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H.1.2. </w:t>
                      </w:r>
                      <w:r w:rsidRPr="00C76A07">
                        <w:rPr>
                          <w:rFonts w:ascii="Arial" w:hAnsi="Arial" w:cs="Arial"/>
                        </w:rPr>
                        <w:t>Aktuální kopie katastrální mapy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FB5E58">
                        <w:rPr>
                          <w:rFonts w:ascii="Arial" w:hAnsi="Arial" w:cs="Arial"/>
                        </w:rPr>
                        <w:t>1000</w:t>
                      </w:r>
                    </w:p>
                    <w:p w14:paraId="28856601" w14:textId="77777777" w:rsidR="00C76A07" w:rsidRPr="00C76A07" w:rsidRDefault="00C76A07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H.2. </w:t>
                      </w:r>
                      <w:r w:rsidRPr="00C76A07">
                        <w:rPr>
                          <w:rFonts w:ascii="Arial" w:hAnsi="Arial" w:cs="Arial"/>
                        </w:rPr>
                        <w:t>Výpis informací o vybraných parcelách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0A6FA59" w14:textId="77777777" w:rsidR="00C76A07" w:rsidRPr="00C76A07" w:rsidRDefault="00C76A07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H.3. </w:t>
                      </w:r>
                      <w:r w:rsidRPr="00C76A07">
                        <w:rPr>
                          <w:rFonts w:ascii="Arial" w:hAnsi="Arial" w:cs="Arial"/>
                        </w:rPr>
                        <w:t>Souhrnná tabulka vlastníků nemovitostí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40DEF4D6" w14:textId="77777777" w:rsidR="00C76A07" w:rsidRPr="00C76A07" w:rsidRDefault="00C76A07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H.4. </w:t>
                      </w:r>
                      <w:r w:rsidRPr="00C76A07">
                        <w:rPr>
                          <w:rFonts w:ascii="Arial" w:hAnsi="Arial" w:cs="Arial"/>
                        </w:rPr>
                        <w:t>Souhrnná tabulka vlastníků sousedních nemovitostí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44637AAD" w14:textId="6AFEF2AE" w:rsidR="005473F4" w:rsidRPr="007D0996" w:rsidRDefault="00C76A07" w:rsidP="00C76A07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H.5. </w:t>
                      </w:r>
                      <w:r w:rsidRPr="00C76A07">
                        <w:rPr>
                          <w:rFonts w:ascii="Arial" w:hAnsi="Arial" w:cs="Arial"/>
                        </w:rPr>
                        <w:t>Katastrální mapa se zákresem ochranného pásma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 w:rsidR="00FB5E58">
                        <w:rPr>
                          <w:rFonts w:ascii="Arial" w:hAnsi="Arial" w:cs="Arial"/>
                        </w:rPr>
                        <w:t>1000</w:t>
                      </w:r>
                    </w:p>
                    <w:p w14:paraId="37661CE2" w14:textId="77777777" w:rsidR="005473F4" w:rsidRDefault="005473F4" w:rsidP="005473F4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</w:p>
                    <w:p w14:paraId="636EE25E" w14:textId="77777777" w:rsidR="005473F4" w:rsidRPr="00462FF7" w:rsidRDefault="005473F4" w:rsidP="005473F4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</w:p>
                    <w:p w14:paraId="2FEF08F1" w14:textId="77777777" w:rsidR="005473F4" w:rsidRPr="00260A0B" w:rsidRDefault="005473F4" w:rsidP="005473F4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3814E8" wp14:editId="7E86DED2">
                <wp:simplePos x="0" y="0"/>
                <wp:positionH relativeFrom="margin">
                  <wp:posOffset>-118745</wp:posOffset>
                </wp:positionH>
                <wp:positionV relativeFrom="paragraph">
                  <wp:posOffset>-4445</wp:posOffset>
                </wp:positionV>
                <wp:extent cx="5991225" cy="1725433"/>
                <wp:effectExtent l="0" t="0" r="28575" b="27305"/>
                <wp:wrapNone/>
                <wp:docPr id="5" name="Obdélní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1725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C630C" w14:textId="77777777" w:rsidR="005473F4" w:rsidRPr="008837B2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6F00B2B4" w14:textId="77777777" w:rsidR="005473F4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8837B2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08D48879" w14:textId="77777777" w:rsidR="005473F4" w:rsidRPr="00093555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5C843EC8" w14:textId="77777777" w:rsidR="005473F4" w:rsidRPr="00093555" w:rsidRDefault="005473F4" w:rsidP="005473F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8695AAB" w14:textId="77777777" w:rsidR="005473F4" w:rsidRPr="007D0996" w:rsidRDefault="005473F4" w:rsidP="005473F4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>F. Zásady organizace výstavby</w:t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p w14:paraId="5CC82E0F" w14:textId="77777777" w:rsidR="005473F4" w:rsidRPr="007D0996" w:rsidRDefault="005473F4" w:rsidP="005473F4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F.1. Technická zpráva organizace výstavby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069BCA6C" w14:textId="77777777" w:rsidR="005473F4" w:rsidRPr="007D0996" w:rsidRDefault="005473F4" w:rsidP="005473F4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F.2. Situace organizace výstavby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 xml:space="preserve">1 : </w:t>
                            </w:r>
                            <w:r>
                              <w:rPr>
                                <w:rFonts w:ascii="Arial" w:hAnsi="Arial" w:cs="Arial"/>
                              </w:rPr>
                              <w:t>25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21B143F7" w14:textId="77777777" w:rsidR="005473F4" w:rsidRPr="007D0996" w:rsidRDefault="005473F4" w:rsidP="005473F4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F.3. Předpokládaný harmonogram výstavby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8890D16" w14:textId="77777777" w:rsidR="005473F4" w:rsidRPr="007D0996" w:rsidRDefault="005473F4" w:rsidP="005473F4">
                            <w:pPr>
                              <w:tabs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F.4. Návrh plánu BOZP</w:t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7D0996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2CC7BADE" w14:textId="77777777" w:rsidR="005473F4" w:rsidRDefault="005473F4" w:rsidP="005473F4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558A122" w14:textId="77777777" w:rsidR="005473F4" w:rsidRPr="00462FF7" w:rsidRDefault="005473F4" w:rsidP="005473F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342A3798" w14:textId="77777777" w:rsidR="005473F4" w:rsidRPr="00260A0B" w:rsidRDefault="005473F4" w:rsidP="005473F4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814E8" id="Obdélník 5" o:spid="_x0000_s1033" style="position:absolute;margin-left:-9.35pt;margin-top:-.35pt;width:471.75pt;height:135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">
                <v:textbox>
                  <w:txbxContent>
                    <w:p w14:paraId="4FCC630C" w14:textId="77777777" w:rsidR="005473F4" w:rsidRPr="008837B2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6F00B2B4" w14:textId="77777777" w:rsidR="005473F4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8837B2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08D48879" w14:textId="77777777" w:rsidR="005473F4" w:rsidRPr="00093555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5C843EC8" w14:textId="77777777" w:rsidR="005473F4" w:rsidRPr="00093555" w:rsidRDefault="005473F4" w:rsidP="005473F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093555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093555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093555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8695AAB" w14:textId="77777777" w:rsidR="005473F4" w:rsidRPr="007D0996" w:rsidRDefault="005473F4" w:rsidP="005473F4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>F. Zásady organizace výstavby</w:t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p w14:paraId="5CC82E0F" w14:textId="77777777" w:rsidR="005473F4" w:rsidRPr="007D0996" w:rsidRDefault="005473F4" w:rsidP="005473F4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  <w:t>F.1. Technická zpráva organizace výstavby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069BCA6C" w14:textId="77777777" w:rsidR="005473F4" w:rsidRPr="007D0996" w:rsidRDefault="005473F4" w:rsidP="005473F4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  <w:t>F.2. Situace organizace výstavby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 xml:space="preserve">1 : </w:t>
                      </w:r>
                      <w:r>
                        <w:rPr>
                          <w:rFonts w:ascii="Arial" w:hAnsi="Arial" w:cs="Arial"/>
                        </w:rPr>
                        <w:t>25</w:t>
                      </w:r>
                      <w:r w:rsidRPr="007D0996">
                        <w:rPr>
                          <w:rFonts w:ascii="Arial" w:hAnsi="Arial" w:cs="Arial"/>
                        </w:rPr>
                        <w:t>0</w:t>
                      </w:r>
                    </w:p>
                    <w:p w14:paraId="21B143F7" w14:textId="77777777" w:rsidR="005473F4" w:rsidRPr="007D0996" w:rsidRDefault="005473F4" w:rsidP="005473F4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  <w:t>F.3. Předpokládaný harmonogram výstavby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8890D16" w14:textId="77777777" w:rsidR="005473F4" w:rsidRPr="007D0996" w:rsidRDefault="005473F4" w:rsidP="005473F4">
                      <w:pPr>
                        <w:tabs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7D0996">
                        <w:rPr>
                          <w:rFonts w:ascii="Arial" w:hAnsi="Arial" w:cs="Arial"/>
                        </w:rPr>
                        <w:tab/>
                        <w:t>F.4. Návrh plánu BOZP</w:t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</w:r>
                      <w:r w:rsidRPr="007D0996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2CC7BADE" w14:textId="77777777" w:rsidR="005473F4" w:rsidRDefault="005473F4" w:rsidP="005473F4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</w:p>
                    <w:p w14:paraId="0558A122" w14:textId="77777777" w:rsidR="005473F4" w:rsidRPr="00462FF7" w:rsidRDefault="005473F4" w:rsidP="005473F4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</w:p>
                    <w:p w14:paraId="342A3798" w14:textId="77777777" w:rsidR="005473F4" w:rsidRPr="00260A0B" w:rsidRDefault="005473F4" w:rsidP="005473F4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E14B4C" w14:textId="77777777" w:rsidR="002727F5" w:rsidRPr="002727F5" w:rsidRDefault="002727F5" w:rsidP="002727F5">
      <w:pPr>
        <w:rPr>
          <w:lang w:eastAsia="cs-CZ"/>
        </w:rPr>
      </w:pPr>
    </w:p>
    <w:p w14:paraId="28127C73" w14:textId="77777777" w:rsidR="002727F5" w:rsidRPr="002727F5" w:rsidRDefault="002727F5" w:rsidP="002727F5">
      <w:pPr>
        <w:rPr>
          <w:lang w:eastAsia="cs-CZ"/>
        </w:rPr>
      </w:pPr>
    </w:p>
    <w:p w14:paraId="683D1972" w14:textId="77777777" w:rsidR="002727F5" w:rsidRPr="002727F5" w:rsidRDefault="002727F5" w:rsidP="002727F5">
      <w:pPr>
        <w:rPr>
          <w:lang w:eastAsia="cs-CZ"/>
        </w:rPr>
      </w:pPr>
    </w:p>
    <w:p w14:paraId="0B062A2C" w14:textId="77777777" w:rsidR="002727F5" w:rsidRPr="002727F5" w:rsidRDefault="002727F5" w:rsidP="002727F5">
      <w:pPr>
        <w:rPr>
          <w:lang w:eastAsia="cs-CZ"/>
        </w:rPr>
      </w:pPr>
    </w:p>
    <w:p w14:paraId="068C81DA" w14:textId="77777777" w:rsidR="002727F5" w:rsidRPr="002727F5" w:rsidRDefault="002727F5" w:rsidP="002727F5">
      <w:pPr>
        <w:rPr>
          <w:lang w:eastAsia="cs-CZ"/>
        </w:rPr>
      </w:pPr>
    </w:p>
    <w:p w14:paraId="575E2D95" w14:textId="77777777" w:rsidR="002727F5" w:rsidRPr="002727F5" w:rsidRDefault="002727F5" w:rsidP="002727F5">
      <w:pPr>
        <w:rPr>
          <w:lang w:eastAsia="cs-CZ"/>
        </w:rPr>
      </w:pPr>
    </w:p>
    <w:p w14:paraId="53079F78" w14:textId="77777777" w:rsidR="002727F5" w:rsidRPr="002727F5" w:rsidRDefault="002727F5" w:rsidP="002727F5">
      <w:pPr>
        <w:rPr>
          <w:lang w:eastAsia="cs-CZ"/>
        </w:rPr>
      </w:pPr>
    </w:p>
    <w:p w14:paraId="667D9F79" w14:textId="77777777" w:rsidR="002727F5" w:rsidRPr="002727F5" w:rsidRDefault="002727F5" w:rsidP="002727F5">
      <w:pPr>
        <w:rPr>
          <w:lang w:eastAsia="cs-CZ"/>
        </w:rPr>
      </w:pPr>
    </w:p>
    <w:p w14:paraId="7C5BDFD6" w14:textId="77777777" w:rsidR="002727F5" w:rsidRPr="002727F5" w:rsidRDefault="002727F5" w:rsidP="002727F5">
      <w:pPr>
        <w:rPr>
          <w:lang w:eastAsia="cs-CZ"/>
        </w:rPr>
      </w:pPr>
    </w:p>
    <w:p w14:paraId="6BA710BF" w14:textId="77777777" w:rsidR="002727F5" w:rsidRPr="002727F5" w:rsidRDefault="002727F5" w:rsidP="002727F5">
      <w:pPr>
        <w:rPr>
          <w:lang w:eastAsia="cs-CZ"/>
        </w:rPr>
      </w:pPr>
    </w:p>
    <w:p w14:paraId="033A60E8" w14:textId="77777777" w:rsidR="002727F5" w:rsidRPr="002727F5" w:rsidRDefault="002727F5" w:rsidP="002727F5">
      <w:pPr>
        <w:rPr>
          <w:lang w:eastAsia="cs-CZ"/>
        </w:rPr>
      </w:pPr>
    </w:p>
    <w:p w14:paraId="71A45EF3" w14:textId="77777777" w:rsidR="002727F5" w:rsidRPr="002727F5" w:rsidRDefault="002727F5" w:rsidP="002727F5">
      <w:pPr>
        <w:rPr>
          <w:lang w:eastAsia="cs-CZ"/>
        </w:rPr>
      </w:pPr>
    </w:p>
    <w:p w14:paraId="49DB72BC" w14:textId="77777777" w:rsidR="002727F5" w:rsidRPr="002727F5" w:rsidRDefault="002727F5" w:rsidP="002727F5">
      <w:pPr>
        <w:rPr>
          <w:lang w:eastAsia="cs-CZ"/>
        </w:rPr>
      </w:pPr>
    </w:p>
    <w:p w14:paraId="02CD7AC8" w14:textId="77777777" w:rsidR="002727F5" w:rsidRDefault="002727F5" w:rsidP="002727F5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16A0" wp14:editId="6B02BE21">
                <wp:simplePos x="0" y="0"/>
                <wp:positionH relativeFrom="margin">
                  <wp:posOffset>-94577</wp:posOffset>
                </wp:positionH>
                <wp:positionV relativeFrom="paragraph">
                  <wp:posOffset>308231</wp:posOffset>
                </wp:positionV>
                <wp:extent cx="5876925" cy="1576316"/>
                <wp:effectExtent l="0" t="0" r="28575" b="2413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15763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51C79" w14:textId="77777777" w:rsidR="002727F5" w:rsidRPr="0031577A" w:rsidRDefault="002727F5" w:rsidP="002727F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6412391A" w14:textId="77777777" w:rsidR="002727F5" w:rsidRDefault="002727F5" w:rsidP="002727F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2A2590E9" w14:textId="77777777" w:rsidR="002727F5" w:rsidRDefault="002727F5" w:rsidP="002727F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7E34F4C9" w14:textId="77777777" w:rsidR="002727F5" w:rsidRPr="008B6C1C" w:rsidRDefault="002727F5" w:rsidP="002727F5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09FC16C" w14:textId="77777777" w:rsidR="002727F5" w:rsidRPr="00093555" w:rsidRDefault="002727F5" w:rsidP="002727F5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E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lektro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instalace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a MaR</w:t>
                            </w:r>
                          </w:p>
                          <w:p w14:paraId="1BCC368F" w14:textId="77777777" w:rsidR="002727F5" w:rsidRPr="006018EC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6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0455DC20" w14:textId="77D3C454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6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Výkresová část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121FB6A4" w14:textId="6748A91A" w:rsidR="006600B0" w:rsidRDefault="006600B0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D.6.3. Dispozice technologie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1 : 100</w:t>
                            </w:r>
                          </w:p>
                          <w:p w14:paraId="6CEA78BC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26BE94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6A1E64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CA815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6931F3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AE2F17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65149EB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8D7791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930BC2F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DB02DFE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E137B8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2394DE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912C86A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09F5416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B69B812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1C7498F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5D9D36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364E52E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0B8D0E8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331AC9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978E4C" w14:textId="77777777" w:rsidR="002727F5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3AEE6C" w14:textId="77777777" w:rsidR="002727F5" w:rsidRPr="00260A0B" w:rsidRDefault="002727F5" w:rsidP="002727F5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F16A0" id="Obdélník 10" o:spid="_x0000_s1034" style="position:absolute;margin-left:-7.45pt;margin-top:24.25pt;width:462.75pt;height:124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">
                <v:textbox>
                  <w:txbxContent>
                    <w:p w14:paraId="69B51C79" w14:textId="77777777" w:rsidR="002727F5" w:rsidRPr="0031577A" w:rsidRDefault="002727F5" w:rsidP="002727F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6412391A" w14:textId="77777777" w:rsidR="002727F5" w:rsidRDefault="002727F5" w:rsidP="002727F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2A2590E9" w14:textId="77777777" w:rsidR="002727F5" w:rsidRDefault="002727F5" w:rsidP="002727F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7E34F4C9" w14:textId="77777777" w:rsidR="002727F5" w:rsidRPr="008B6C1C" w:rsidRDefault="002727F5" w:rsidP="002727F5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09FC16C" w14:textId="77777777" w:rsidR="002727F5" w:rsidRPr="00093555" w:rsidRDefault="002727F5" w:rsidP="002727F5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6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PS 0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>E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lektro</w:t>
                      </w:r>
                      <w:r>
                        <w:rPr>
                          <w:rFonts w:ascii="Arial" w:hAnsi="Arial" w:cs="Arial"/>
                          <w:b/>
                        </w:rPr>
                        <w:t>instalace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a MaR</w:t>
                      </w:r>
                    </w:p>
                    <w:p w14:paraId="1BCC368F" w14:textId="77777777" w:rsidR="002727F5" w:rsidRPr="006018EC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6</w:t>
                      </w:r>
                      <w:r w:rsidRPr="006018EC">
                        <w:rPr>
                          <w:rFonts w:ascii="Arial" w:hAnsi="Arial" w:cs="Arial"/>
                        </w:rPr>
                        <w:t>.1. Technická zpráva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0455DC20" w14:textId="77D3C454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6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6018EC">
                        <w:rPr>
                          <w:rFonts w:ascii="Arial" w:hAnsi="Arial" w:cs="Arial"/>
                        </w:rPr>
                        <w:t>Výkresová část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121FB6A4" w14:textId="6748A91A" w:rsidR="006600B0" w:rsidRDefault="006600B0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D.6.3. Dispozice technologie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1 : 100</w:t>
                      </w:r>
                    </w:p>
                    <w:p w14:paraId="6CEA78BC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A26BE94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B6A1E64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11CA815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36931F3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5AE2F17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65149EB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78D7791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930BC2F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DB02DFE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AE137B8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D2394DE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912C86A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09F5416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B69B812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1C7498F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55D9D36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364E52E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0B8D0E8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D331AC9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C978E4C" w14:textId="77777777" w:rsidR="002727F5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D3AEE6C" w14:textId="77777777" w:rsidR="002727F5" w:rsidRPr="00260A0B" w:rsidRDefault="002727F5" w:rsidP="002727F5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EBEE06" w14:textId="061641F3" w:rsidR="0005164F" w:rsidRDefault="0005164F" w:rsidP="002727F5">
      <w:pPr>
        <w:ind w:firstLine="708"/>
        <w:rPr>
          <w:lang w:eastAsia="cs-CZ"/>
        </w:rPr>
      </w:pPr>
    </w:p>
    <w:p w14:paraId="0C9D9680" w14:textId="77777777" w:rsidR="0005164F" w:rsidRPr="0005164F" w:rsidRDefault="0005164F" w:rsidP="0005164F">
      <w:pPr>
        <w:rPr>
          <w:lang w:eastAsia="cs-CZ"/>
        </w:rPr>
      </w:pPr>
    </w:p>
    <w:p w14:paraId="5CAB3436" w14:textId="77777777" w:rsidR="0005164F" w:rsidRPr="0005164F" w:rsidRDefault="0005164F" w:rsidP="0005164F">
      <w:pPr>
        <w:rPr>
          <w:lang w:eastAsia="cs-CZ"/>
        </w:rPr>
      </w:pPr>
    </w:p>
    <w:p w14:paraId="050FCFFC" w14:textId="77777777" w:rsidR="0005164F" w:rsidRPr="0005164F" w:rsidRDefault="0005164F" w:rsidP="0005164F">
      <w:pPr>
        <w:rPr>
          <w:lang w:eastAsia="cs-CZ"/>
        </w:rPr>
      </w:pPr>
    </w:p>
    <w:p w14:paraId="10EA729D" w14:textId="77777777" w:rsidR="0005164F" w:rsidRPr="0005164F" w:rsidRDefault="0005164F" w:rsidP="0005164F">
      <w:pPr>
        <w:rPr>
          <w:lang w:eastAsia="cs-CZ"/>
        </w:rPr>
      </w:pPr>
    </w:p>
    <w:p w14:paraId="1EECB06A" w14:textId="374CF7C0" w:rsidR="0005164F" w:rsidRDefault="0005164F" w:rsidP="0005164F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AF8166" wp14:editId="40B95868">
                <wp:simplePos x="0" y="0"/>
                <wp:positionH relativeFrom="margin">
                  <wp:posOffset>-102358</wp:posOffset>
                </wp:positionH>
                <wp:positionV relativeFrom="paragraph">
                  <wp:posOffset>272103</wp:posOffset>
                </wp:positionV>
                <wp:extent cx="5876925" cy="1476375"/>
                <wp:effectExtent l="0" t="0" r="28575" b="28575"/>
                <wp:wrapNone/>
                <wp:docPr id="1696214285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0A444" w14:textId="77777777" w:rsidR="0005164F" w:rsidRPr="0031577A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3EAA6752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2A4A8B7C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08D5CD98" w14:textId="77777777" w:rsidR="0005164F" w:rsidRPr="008B6C1C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0D3D06E1" w14:textId="77777777" w:rsidR="0005164F" w:rsidRPr="00093555" w:rsidRDefault="0005164F" w:rsidP="0005164F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7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015B7">
                              <w:rPr>
                                <w:rFonts w:ascii="Arial" w:hAnsi="Arial" w:cs="Arial"/>
                                <w:b/>
                              </w:rPr>
                              <w:t xml:space="preserve">Rekonstrukce systému řízeni VDJ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Lesná</w:t>
                            </w:r>
                            <w:r w:rsidRPr="000015B7">
                              <w:rPr>
                                <w:rFonts w:ascii="Arial" w:hAnsi="Arial" w:cs="Arial"/>
                                <w:b/>
                              </w:rPr>
                              <w:t xml:space="preserve"> I.t.p.</w:t>
                            </w:r>
                          </w:p>
                          <w:p w14:paraId="793DA43A" w14:textId="77777777" w:rsidR="0005164F" w:rsidRPr="006018EC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7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4CD231A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7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Výkresová část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36C7421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53E1F5B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B459ABD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84DEC6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071DCB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B2C4686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9A3C7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0DE35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7591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81DB6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CB485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0A36C2E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879DF2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671B43B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31C061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522DA4B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1D2BF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B2CE4E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4567AA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4AB225D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4524C9C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451DC35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379A77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19206C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7FD9393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61314B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50D9D2C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65376C7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00894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EA06D73" w14:textId="77777777" w:rsidR="0005164F" w:rsidRPr="00260A0B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F8166" id="_x0000_s1035" style="position:absolute;margin-left:-8.05pt;margin-top:21.45pt;width:462.75pt;height:116.2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">
                <v:textbox>
                  <w:txbxContent>
                    <w:p w14:paraId="0700A444" w14:textId="77777777" w:rsidR="0005164F" w:rsidRPr="0031577A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3EAA6752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2A4A8B7C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08D5CD98" w14:textId="77777777" w:rsidR="0005164F" w:rsidRPr="008B6C1C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0D3D06E1" w14:textId="77777777" w:rsidR="0005164F" w:rsidRPr="00093555" w:rsidRDefault="0005164F" w:rsidP="0005164F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7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PS 0</w:t>
                      </w:r>
                      <w:r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015B7">
                        <w:rPr>
                          <w:rFonts w:ascii="Arial" w:hAnsi="Arial" w:cs="Arial"/>
                          <w:b/>
                        </w:rPr>
                        <w:t xml:space="preserve">Rekonstrukce systému řízeni VDJ </w:t>
                      </w:r>
                      <w:r>
                        <w:rPr>
                          <w:rFonts w:ascii="Arial" w:hAnsi="Arial" w:cs="Arial"/>
                          <w:b/>
                        </w:rPr>
                        <w:t>Lesná</w:t>
                      </w:r>
                      <w:r w:rsidRPr="000015B7">
                        <w:rPr>
                          <w:rFonts w:ascii="Arial" w:hAnsi="Arial" w:cs="Arial"/>
                          <w:b/>
                        </w:rPr>
                        <w:t xml:space="preserve"> I.t.p.</w:t>
                      </w:r>
                    </w:p>
                    <w:p w14:paraId="793DA43A" w14:textId="77777777" w:rsidR="0005164F" w:rsidRPr="006018EC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7</w:t>
                      </w:r>
                      <w:r w:rsidRPr="006018EC">
                        <w:rPr>
                          <w:rFonts w:ascii="Arial" w:hAnsi="Arial" w:cs="Arial"/>
                        </w:rPr>
                        <w:t>.1. Technická zpráva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4CD231A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7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6018EC">
                        <w:rPr>
                          <w:rFonts w:ascii="Arial" w:hAnsi="Arial" w:cs="Arial"/>
                        </w:rPr>
                        <w:t>Výkresová část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36C7421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53E1F5B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B459ABD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84DEC6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071DCB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B2C4686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C9A3C7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40DE35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3D7591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781DB6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BCB485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0A36C2E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879DF2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671B43B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31C061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522DA4B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51D2BF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B2CE4E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4567AA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4AB225D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4524C9C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451DC35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379A77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D19206C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7FD9393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61314B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50D9D2C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65376C7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B00894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EA06D73" w14:textId="77777777" w:rsidR="0005164F" w:rsidRPr="00260A0B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3FAC913" w14:textId="1BA3E22A" w:rsidR="0005164F" w:rsidRDefault="0005164F" w:rsidP="0005164F">
      <w:pPr>
        <w:ind w:firstLine="708"/>
        <w:rPr>
          <w:lang w:eastAsia="cs-CZ"/>
        </w:rPr>
      </w:pPr>
    </w:p>
    <w:p w14:paraId="4EC5D2EB" w14:textId="77777777" w:rsidR="0005164F" w:rsidRPr="0005164F" w:rsidRDefault="0005164F" w:rsidP="0005164F">
      <w:pPr>
        <w:rPr>
          <w:lang w:eastAsia="cs-CZ"/>
        </w:rPr>
      </w:pPr>
    </w:p>
    <w:p w14:paraId="34ABB2EA" w14:textId="77777777" w:rsidR="0005164F" w:rsidRPr="0005164F" w:rsidRDefault="0005164F" w:rsidP="0005164F">
      <w:pPr>
        <w:rPr>
          <w:lang w:eastAsia="cs-CZ"/>
        </w:rPr>
      </w:pPr>
    </w:p>
    <w:p w14:paraId="0336BE42" w14:textId="77777777" w:rsidR="0005164F" w:rsidRPr="0005164F" w:rsidRDefault="0005164F" w:rsidP="0005164F">
      <w:pPr>
        <w:rPr>
          <w:lang w:eastAsia="cs-CZ"/>
        </w:rPr>
      </w:pPr>
    </w:p>
    <w:p w14:paraId="7F9695F5" w14:textId="77777777" w:rsidR="0005164F" w:rsidRPr="0005164F" w:rsidRDefault="0005164F" w:rsidP="0005164F">
      <w:pPr>
        <w:rPr>
          <w:lang w:eastAsia="cs-CZ"/>
        </w:rPr>
      </w:pPr>
    </w:p>
    <w:p w14:paraId="748D22C1" w14:textId="6A7B7615" w:rsidR="0005164F" w:rsidRDefault="0005164F" w:rsidP="0005164F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055D2" wp14:editId="6A0208A5">
                <wp:simplePos x="0" y="0"/>
                <wp:positionH relativeFrom="margin">
                  <wp:posOffset>-74637</wp:posOffset>
                </wp:positionH>
                <wp:positionV relativeFrom="paragraph">
                  <wp:posOffset>316694</wp:posOffset>
                </wp:positionV>
                <wp:extent cx="5876925" cy="1476375"/>
                <wp:effectExtent l="0" t="0" r="28575" b="28575"/>
                <wp:wrapNone/>
                <wp:docPr id="781977491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65B93" w14:textId="77777777" w:rsidR="0005164F" w:rsidRPr="0031577A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64F4073E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00C6C47F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646CEFFC" w14:textId="77777777" w:rsidR="0005164F" w:rsidRPr="008B6C1C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423F8B10" w14:textId="77777777" w:rsidR="0005164F" w:rsidRPr="00093555" w:rsidRDefault="0005164F" w:rsidP="0005164F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015B7">
                              <w:rPr>
                                <w:rFonts w:ascii="Arial" w:hAnsi="Arial" w:cs="Arial"/>
                                <w:b/>
                              </w:rPr>
                              <w:t>Rekonstrukce systému řízeni VDJ Holé Hory I.t.p.</w:t>
                            </w:r>
                          </w:p>
                          <w:p w14:paraId="1AC6B510" w14:textId="77777777" w:rsidR="0005164F" w:rsidRPr="006018EC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8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541CEEE5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8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Výkresová část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750596FD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27E52E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3F76CE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4BDA5A9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8922B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062DB5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A14676C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D07EF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8A29BD2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140B0F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9D0C55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930B3B6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6B440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A1DA480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E3C81D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24CF50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621AE3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7AE598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6AD2219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B0210BD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9492602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644049A" w14:textId="77777777" w:rsidR="0005164F" w:rsidRPr="00260A0B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055D2" id="_x0000_s1036" style="position:absolute;margin-left:-5.9pt;margin-top:24.95pt;width:462.7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">
                <v:textbox>
                  <w:txbxContent>
                    <w:p w14:paraId="4E065B93" w14:textId="77777777" w:rsidR="0005164F" w:rsidRPr="0031577A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64F4073E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00C6C47F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646CEFFC" w14:textId="77777777" w:rsidR="0005164F" w:rsidRPr="008B6C1C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423F8B10" w14:textId="77777777" w:rsidR="0005164F" w:rsidRPr="00093555" w:rsidRDefault="0005164F" w:rsidP="0005164F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PS 0</w:t>
                      </w: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015B7">
                        <w:rPr>
                          <w:rFonts w:ascii="Arial" w:hAnsi="Arial" w:cs="Arial"/>
                          <w:b/>
                        </w:rPr>
                        <w:t>Rekonstrukce systému řízeni VDJ Holé Hory I.t.p.</w:t>
                      </w:r>
                    </w:p>
                    <w:p w14:paraId="1AC6B510" w14:textId="77777777" w:rsidR="0005164F" w:rsidRPr="006018EC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8</w:t>
                      </w:r>
                      <w:r w:rsidRPr="006018EC">
                        <w:rPr>
                          <w:rFonts w:ascii="Arial" w:hAnsi="Arial" w:cs="Arial"/>
                        </w:rPr>
                        <w:t>.1. Technická zpráva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541CEEE5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8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6018EC">
                        <w:rPr>
                          <w:rFonts w:ascii="Arial" w:hAnsi="Arial" w:cs="Arial"/>
                        </w:rPr>
                        <w:t>Výkresová část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750596FD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27E52E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33F76CE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4BDA5A9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A8922B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A062DB5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A14676C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BD07EF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8A29BD2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140B0F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9D0C55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930B3B6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C6B440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A1DA480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E3C81D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24CF50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D621AE3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7AE598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6AD2219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B0210BD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9492602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644049A" w14:textId="77777777" w:rsidR="0005164F" w:rsidRPr="00260A0B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481EBF7" w14:textId="3CA5A038" w:rsidR="0005164F" w:rsidRDefault="0005164F" w:rsidP="0005164F">
      <w:pPr>
        <w:rPr>
          <w:lang w:eastAsia="cs-CZ"/>
        </w:rPr>
      </w:pPr>
    </w:p>
    <w:p w14:paraId="6F48FF48" w14:textId="2D41F588" w:rsidR="0005164F" w:rsidRDefault="0005164F" w:rsidP="0005164F">
      <w:pPr>
        <w:rPr>
          <w:lang w:eastAsia="cs-CZ"/>
        </w:rPr>
      </w:pPr>
    </w:p>
    <w:p w14:paraId="7FA49BB8" w14:textId="0E4F2CD4" w:rsidR="0005164F" w:rsidRDefault="0005164F" w:rsidP="0005164F">
      <w:pPr>
        <w:rPr>
          <w:lang w:eastAsia="cs-CZ"/>
        </w:rPr>
      </w:pPr>
    </w:p>
    <w:p w14:paraId="642AC295" w14:textId="5D410099" w:rsidR="0005164F" w:rsidRDefault="0005164F" w:rsidP="0005164F">
      <w:pPr>
        <w:rPr>
          <w:lang w:eastAsia="cs-CZ"/>
        </w:rPr>
      </w:pPr>
    </w:p>
    <w:p w14:paraId="792818E1" w14:textId="7254DF33" w:rsidR="0005164F" w:rsidRDefault="0005164F" w:rsidP="0005164F">
      <w:pPr>
        <w:rPr>
          <w:lang w:eastAsia="cs-CZ"/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398BF" wp14:editId="4E079C8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76925" cy="1476375"/>
                <wp:effectExtent l="0" t="0" r="28575" b="28575"/>
                <wp:wrapNone/>
                <wp:docPr id="1716147555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C9287" w14:textId="77777777" w:rsidR="0005164F" w:rsidRPr="0031577A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BRNO, ČS LESNÁ – REKONSTRUKCE </w:t>
                            </w:r>
                          </w:p>
                          <w:p w14:paraId="423E3390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Pr="0031577A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  <w:t>DSP+DPS, 7/2023</w:t>
                            </w:r>
                          </w:p>
                          <w:p w14:paraId="674CF214" w14:textId="77777777" w:rsidR="0005164F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0DEFD025" w14:textId="77777777" w:rsidR="0005164F" w:rsidRPr="008B6C1C" w:rsidRDefault="0005164F" w:rsidP="0005164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4D434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4410DDFA" w14:textId="77777777" w:rsidR="0005164F" w:rsidRPr="00093555" w:rsidRDefault="0005164F" w:rsidP="0005164F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D434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9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>. PS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093555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015B7">
                              <w:rPr>
                                <w:rFonts w:ascii="Arial" w:hAnsi="Arial" w:cs="Arial"/>
                                <w:b/>
                              </w:rPr>
                              <w:t xml:space="preserve">Rekonstrukce systému řízeni VDJ Holé Hory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I</w:t>
                            </w:r>
                            <w:r w:rsidRPr="000015B7">
                              <w:rPr>
                                <w:rFonts w:ascii="Arial" w:hAnsi="Arial" w:cs="Arial"/>
                                <w:b/>
                              </w:rPr>
                              <w:t>I.t.p.</w:t>
                            </w:r>
                          </w:p>
                          <w:p w14:paraId="5620A50C" w14:textId="77777777" w:rsidR="0005164F" w:rsidRPr="006018EC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.1. Technická zpráva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txt</w:t>
                            </w:r>
                          </w:p>
                          <w:p w14:paraId="3D68A669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.2.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>Výkresová část</w:t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018EC">
                              <w:rPr>
                                <w:rFonts w:ascii="Arial" w:hAnsi="Arial" w:cs="Arial"/>
                              </w:rPr>
                              <w:tab/>
                              <w:t>-</w:t>
                            </w:r>
                          </w:p>
                          <w:p w14:paraId="72C4D6F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476E2B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FE4A0C2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0F80C3D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6FA713B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0D69B9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41B70FA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BCA1C88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B57507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35795C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2193C5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2DDCE2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37F91C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0098584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854188F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3EE651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1166607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354E1A7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A61859B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A4F5F27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2023ED2" w14:textId="77777777" w:rsidR="0005164F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B30EE76" w14:textId="77777777" w:rsidR="0005164F" w:rsidRPr="00260A0B" w:rsidRDefault="0005164F" w:rsidP="0005164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398BF" id="_x0000_s1037" style="position:absolute;margin-left:0;margin-top:0;width:462.75pt;height:11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">
                <v:textbox>
                  <w:txbxContent>
                    <w:p w14:paraId="4A6C9287" w14:textId="77777777" w:rsidR="0005164F" w:rsidRPr="0031577A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BRNO, ČS LESNÁ – REKONSTRUKCE </w:t>
                      </w:r>
                    </w:p>
                    <w:p w14:paraId="423E3390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Pr="0031577A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  <w:t>DSP+DPS, 7/2023</w:t>
                      </w:r>
                    </w:p>
                    <w:p w14:paraId="674CF214" w14:textId="77777777" w:rsidR="0005164F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0DEFD025" w14:textId="77777777" w:rsidR="0005164F" w:rsidRPr="008B6C1C" w:rsidRDefault="0005164F" w:rsidP="0005164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4D4343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4410DDFA" w14:textId="77777777" w:rsidR="0005164F" w:rsidRPr="00093555" w:rsidRDefault="0005164F" w:rsidP="0005164F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D434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9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>. PS 0</w:t>
                      </w:r>
                      <w:r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093555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015B7">
                        <w:rPr>
                          <w:rFonts w:ascii="Arial" w:hAnsi="Arial" w:cs="Arial"/>
                          <w:b/>
                        </w:rPr>
                        <w:t xml:space="preserve">Rekonstrukce systému řízeni VDJ Holé Hory </w:t>
                      </w:r>
                      <w:r>
                        <w:rPr>
                          <w:rFonts w:ascii="Arial" w:hAnsi="Arial" w:cs="Arial"/>
                          <w:b/>
                        </w:rPr>
                        <w:t>I</w:t>
                      </w:r>
                      <w:r w:rsidRPr="000015B7">
                        <w:rPr>
                          <w:rFonts w:ascii="Arial" w:hAnsi="Arial" w:cs="Arial"/>
                          <w:b/>
                        </w:rPr>
                        <w:t>I.t.p.</w:t>
                      </w:r>
                    </w:p>
                    <w:p w14:paraId="5620A50C" w14:textId="77777777" w:rsidR="0005164F" w:rsidRPr="006018EC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>D.</w:t>
                      </w:r>
                      <w:r>
                        <w:rPr>
                          <w:rFonts w:ascii="Arial" w:hAnsi="Arial" w:cs="Arial"/>
                        </w:rPr>
                        <w:t>9</w:t>
                      </w:r>
                      <w:r w:rsidRPr="006018EC">
                        <w:rPr>
                          <w:rFonts w:ascii="Arial" w:hAnsi="Arial" w:cs="Arial"/>
                        </w:rPr>
                        <w:t>.1. Technická zpráva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txt</w:t>
                      </w:r>
                    </w:p>
                    <w:p w14:paraId="3D68A669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D.</w:t>
                      </w:r>
                      <w:r>
                        <w:rPr>
                          <w:rFonts w:ascii="Arial" w:hAnsi="Arial" w:cs="Arial"/>
                        </w:rPr>
                        <w:t>9</w:t>
                      </w:r>
                      <w:r w:rsidRPr="006018EC">
                        <w:rPr>
                          <w:rFonts w:ascii="Arial" w:hAnsi="Arial" w:cs="Arial"/>
                        </w:rPr>
                        <w:t>.2.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6018EC">
                        <w:rPr>
                          <w:rFonts w:ascii="Arial" w:hAnsi="Arial" w:cs="Arial"/>
                        </w:rPr>
                        <w:t>Výkresová část</w:t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</w:r>
                      <w:r w:rsidRPr="006018EC">
                        <w:rPr>
                          <w:rFonts w:ascii="Arial" w:hAnsi="Arial" w:cs="Arial"/>
                        </w:rPr>
                        <w:tab/>
                        <w:t>-</w:t>
                      </w:r>
                    </w:p>
                    <w:p w14:paraId="72C4D6F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476E2B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FE4A0C2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0F80C3D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6FA713B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0D69B9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41B70FA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5BCA1C88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3B57507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35795C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2193C5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D2DDCE2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237F91C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70098584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854188F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D3EE651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1166607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1354E1A7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3A61859B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4A4F5F27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62023ED2" w14:textId="77777777" w:rsidR="0005164F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  <w:p w14:paraId="0B30EE76" w14:textId="77777777" w:rsidR="0005164F" w:rsidRPr="00260A0B" w:rsidRDefault="0005164F" w:rsidP="0005164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0EF01FC" w14:textId="1A48F9CE" w:rsidR="005473F4" w:rsidRDefault="0005164F" w:rsidP="0005164F">
      <w:pPr>
        <w:tabs>
          <w:tab w:val="left" w:pos="1042"/>
        </w:tabs>
        <w:rPr>
          <w:lang w:eastAsia="cs-CZ"/>
        </w:rPr>
      </w:pPr>
      <w:r>
        <w:rPr>
          <w:lang w:eastAsia="cs-CZ"/>
        </w:rPr>
        <w:tab/>
      </w:r>
    </w:p>
    <w:p w14:paraId="7CA4085B" w14:textId="77777777" w:rsidR="0005164F" w:rsidRPr="0005164F" w:rsidRDefault="0005164F" w:rsidP="0005164F">
      <w:pPr>
        <w:tabs>
          <w:tab w:val="left" w:pos="1042"/>
        </w:tabs>
        <w:rPr>
          <w:lang w:eastAsia="cs-CZ"/>
        </w:rPr>
      </w:pPr>
    </w:p>
    <w:sectPr w:rsidR="0005164F" w:rsidRPr="00051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98208" w14:textId="77777777" w:rsidR="00011353" w:rsidRDefault="00011353" w:rsidP="006872BD">
      <w:pPr>
        <w:spacing w:after="0" w:line="240" w:lineRule="auto"/>
      </w:pPr>
      <w:r>
        <w:separator/>
      </w:r>
    </w:p>
  </w:endnote>
  <w:endnote w:type="continuationSeparator" w:id="0">
    <w:p w14:paraId="34CB3243" w14:textId="77777777" w:rsidR="00011353" w:rsidRDefault="00011353" w:rsidP="0068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CD506" w14:textId="77777777" w:rsidR="00011353" w:rsidRDefault="00011353" w:rsidP="006872BD">
      <w:pPr>
        <w:spacing w:after="0" w:line="240" w:lineRule="auto"/>
      </w:pPr>
      <w:r>
        <w:separator/>
      </w:r>
    </w:p>
  </w:footnote>
  <w:footnote w:type="continuationSeparator" w:id="0">
    <w:p w14:paraId="3361304D" w14:textId="77777777" w:rsidR="00011353" w:rsidRDefault="00011353" w:rsidP="00687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C1C"/>
    <w:rsid w:val="00011353"/>
    <w:rsid w:val="000375B4"/>
    <w:rsid w:val="000418BA"/>
    <w:rsid w:val="0005164F"/>
    <w:rsid w:val="00071AD7"/>
    <w:rsid w:val="000735BA"/>
    <w:rsid w:val="00076DDE"/>
    <w:rsid w:val="00076EE9"/>
    <w:rsid w:val="00091F20"/>
    <w:rsid w:val="00093555"/>
    <w:rsid w:val="00095B2F"/>
    <w:rsid w:val="000A029C"/>
    <w:rsid w:val="000B6006"/>
    <w:rsid w:val="000C05DC"/>
    <w:rsid w:val="000D10D2"/>
    <w:rsid w:val="000F0F1F"/>
    <w:rsid w:val="000F49A5"/>
    <w:rsid w:val="001139D7"/>
    <w:rsid w:val="00126DF0"/>
    <w:rsid w:val="00127B96"/>
    <w:rsid w:val="00134A54"/>
    <w:rsid w:val="00144E10"/>
    <w:rsid w:val="001531C0"/>
    <w:rsid w:val="00153A89"/>
    <w:rsid w:val="00165091"/>
    <w:rsid w:val="00180629"/>
    <w:rsid w:val="001C321F"/>
    <w:rsid w:val="001E5D67"/>
    <w:rsid w:val="00204F17"/>
    <w:rsid w:val="00217566"/>
    <w:rsid w:val="002373DE"/>
    <w:rsid w:val="00247DFC"/>
    <w:rsid w:val="00260A0B"/>
    <w:rsid w:val="002648B8"/>
    <w:rsid w:val="00270F8E"/>
    <w:rsid w:val="002727F5"/>
    <w:rsid w:val="00281AFE"/>
    <w:rsid w:val="002A3B14"/>
    <w:rsid w:val="002B4EA3"/>
    <w:rsid w:val="002C72EC"/>
    <w:rsid w:val="002E3FB3"/>
    <w:rsid w:val="00314CD8"/>
    <w:rsid w:val="0031577A"/>
    <w:rsid w:val="00333735"/>
    <w:rsid w:val="003413E8"/>
    <w:rsid w:val="00344AD0"/>
    <w:rsid w:val="003663DD"/>
    <w:rsid w:val="0037555E"/>
    <w:rsid w:val="00393B3C"/>
    <w:rsid w:val="003A5E37"/>
    <w:rsid w:val="003D12A5"/>
    <w:rsid w:val="003D390A"/>
    <w:rsid w:val="003D5D8D"/>
    <w:rsid w:val="003F201D"/>
    <w:rsid w:val="00401433"/>
    <w:rsid w:val="00406DC9"/>
    <w:rsid w:val="00411F75"/>
    <w:rsid w:val="00412AFF"/>
    <w:rsid w:val="00413C41"/>
    <w:rsid w:val="00420CC4"/>
    <w:rsid w:val="00462FF7"/>
    <w:rsid w:val="00467B66"/>
    <w:rsid w:val="004773CA"/>
    <w:rsid w:val="004842B8"/>
    <w:rsid w:val="004B27FA"/>
    <w:rsid w:val="00504F0D"/>
    <w:rsid w:val="005118EE"/>
    <w:rsid w:val="00523DF5"/>
    <w:rsid w:val="0053095A"/>
    <w:rsid w:val="00540799"/>
    <w:rsid w:val="005473F4"/>
    <w:rsid w:val="0056453A"/>
    <w:rsid w:val="00576F91"/>
    <w:rsid w:val="00581DE0"/>
    <w:rsid w:val="0059640A"/>
    <w:rsid w:val="005B3383"/>
    <w:rsid w:val="005B5793"/>
    <w:rsid w:val="005C643F"/>
    <w:rsid w:val="005D315B"/>
    <w:rsid w:val="006018EC"/>
    <w:rsid w:val="00603F3C"/>
    <w:rsid w:val="00641B87"/>
    <w:rsid w:val="00646D79"/>
    <w:rsid w:val="006600B0"/>
    <w:rsid w:val="00677732"/>
    <w:rsid w:val="006872BD"/>
    <w:rsid w:val="006946C6"/>
    <w:rsid w:val="006C59B2"/>
    <w:rsid w:val="006D0E57"/>
    <w:rsid w:val="006E3071"/>
    <w:rsid w:val="006F37E3"/>
    <w:rsid w:val="007011FC"/>
    <w:rsid w:val="007129E0"/>
    <w:rsid w:val="00734037"/>
    <w:rsid w:val="007342A1"/>
    <w:rsid w:val="00734CFE"/>
    <w:rsid w:val="00743C31"/>
    <w:rsid w:val="00750788"/>
    <w:rsid w:val="007558F4"/>
    <w:rsid w:val="00763E72"/>
    <w:rsid w:val="00765D20"/>
    <w:rsid w:val="00767BAB"/>
    <w:rsid w:val="00785F0A"/>
    <w:rsid w:val="007D0996"/>
    <w:rsid w:val="007D5047"/>
    <w:rsid w:val="007F4C9D"/>
    <w:rsid w:val="00805655"/>
    <w:rsid w:val="00826B30"/>
    <w:rsid w:val="00855D03"/>
    <w:rsid w:val="00867CCA"/>
    <w:rsid w:val="008837B2"/>
    <w:rsid w:val="0089267A"/>
    <w:rsid w:val="00892FB9"/>
    <w:rsid w:val="00896441"/>
    <w:rsid w:val="008A09B3"/>
    <w:rsid w:val="008B6C1C"/>
    <w:rsid w:val="008C270E"/>
    <w:rsid w:val="008C2F79"/>
    <w:rsid w:val="008C7A8F"/>
    <w:rsid w:val="008D462B"/>
    <w:rsid w:val="008D5BD8"/>
    <w:rsid w:val="00904C6C"/>
    <w:rsid w:val="009137BC"/>
    <w:rsid w:val="00940FE5"/>
    <w:rsid w:val="009524C3"/>
    <w:rsid w:val="00976D94"/>
    <w:rsid w:val="00993B9C"/>
    <w:rsid w:val="009A67FE"/>
    <w:rsid w:val="009B37BE"/>
    <w:rsid w:val="009C10D7"/>
    <w:rsid w:val="009D6A44"/>
    <w:rsid w:val="009F6B07"/>
    <w:rsid w:val="00A059A6"/>
    <w:rsid w:val="00A333B4"/>
    <w:rsid w:val="00A37561"/>
    <w:rsid w:val="00A52045"/>
    <w:rsid w:val="00A62F67"/>
    <w:rsid w:val="00A776DA"/>
    <w:rsid w:val="00A84075"/>
    <w:rsid w:val="00A85BED"/>
    <w:rsid w:val="00A96DA3"/>
    <w:rsid w:val="00AC1AD2"/>
    <w:rsid w:val="00AC7BE5"/>
    <w:rsid w:val="00AE2C8E"/>
    <w:rsid w:val="00B1308E"/>
    <w:rsid w:val="00B16AB5"/>
    <w:rsid w:val="00B17191"/>
    <w:rsid w:val="00B26077"/>
    <w:rsid w:val="00B30964"/>
    <w:rsid w:val="00B3142E"/>
    <w:rsid w:val="00B33B2C"/>
    <w:rsid w:val="00B36BFB"/>
    <w:rsid w:val="00B44F09"/>
    <w:rsid w:val="00B70608"/>
    <w:rsid w:val="00B81EC3"/>
    <w:rsid w:val="00B82014"/>
    <w:rsid w:val="00B84119"/>
    <w:rsid w:val="00B86359"/>
    <w:rsid w:val="00BA24AE"/>
    <w:rsid w:val="00BA4C75"/>
    <w:rsid w:val="00BA585C"/>
    <w:rsid w:val="00BB3267"/>
    <w:rsid w:val="00BD1378"/>
    <w:rsid w:val="00BD7CBA"/>
    <w:rsid w:val="00C05AFF"/>
    <w:rsid w:val="00C07D18"/>
    <w:rsid w:val="00C223A2"/>
    <w:rsid w:val="00C558E1"/>
    <w:rsid w:val="00C56A0A"/>
    <w:rsid w:val="00C70BC6"/>
    <w:rsid w:val="00C76A07"/>
    <w:rsid w:val="00C77280"/>
    <w:rsid w:val="00CB70EB"/>
    <w:rsid w:val="00CC02B6"/>
    <w:rsid w:val="00CD20D2"/>
    <w:rsid w:val="00CD4DD6"/>
    <w:rsid w:val="00CF1AA2"/>
    <w:rsid w:val="00D01C0E"/>
    <w:rsid w:val="00D137AD"/>
    <w:rsid w:val="00D35BC8"/>
    <w:rsid w:val="00D5064E"/>
    <w:rsid w:val="00D7466C"/>
    <w:rsid w:val="00D80702"/>
    <w:rsid w:val="00D84593"/>
    <w:rsid w:val="00D91EAA"/>
    <w:rsid w:val="00DA0E71"/>
    <w:rsid w:val="00DB1CBD"/>
    <w:rsid w:val="00DB4491"/>
    <w:rsid w:val="00DE7F4B"/>
    <w:rsid w:val="00DF3FC0"/>
    <w:rsid w:val="00DF77A7"/>
    <w:rsid w:val="00E00365"/>
    <w:rsid w:val="00E027BB"/>
    <w:rsid w:val="00E113CA"/>
    <w:rsid w:val="00E12FFA"/>
    <w:rsid w:val="00E3205E"/>
    <w:rsid w:val="00E622D0"/>
    <w:rsid w:val="00E6276A"/>
    <w:rsid w:val="00E658D2"/>
    <w:rsid w:val="00E74545"/>
    <w:rsid w:val="00EA352F"/>
    <w:rsid w:val="00EA4A40"/>
    <w:rsid w:val="00EB0EEA"/>
    <w:rsid w:val="00EF5B66"/>
    <w:rsid w:val="00F44A0A"/>
    <w:rsid w:val="00F46D31"/>
    <w:rsid w:val="00F62533"/>
    <w:rsid w:val="00F62C5C"/>
    <w:rsid w:val="00F6584E"/>
    <w:rsid w:val="00F81D96"/>
    <w:rsid w:val="00F968FD"/>
    <w:rsid w:val="00FB5E58"/>
    <w:rsid w:val="00FD073E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116D"/>
  <w15:docId w15:val="{1A06DC91-B125-44ED-A274-CBCF36D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40FE5"/>
  </w:style>
  <w:style w:type="paragraph" w:styleId="Nadpis1">
    <w:name w:val="heading 1"/>
    <w:basedOn w:val="Normln"/>
    <w:next w:val="Normln"/>
    <w:link w:val="Nadpis1Char"/>
    <w:qFormat/>
    <w:rsid w:val="008B6C1C"/>
    <w:pPr>
      <w:keepNext/>
      <w:spacing w:after="0" w:line="240" w:lineRule="auto"/>
      <w:outlineLvl w:val="0"/>
    </w:pPr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B6C1C"/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76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6E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72BD"/>
  </w:style>
  <w:style w:type="paragraph" w:styleId="Zpat">
    <w:name w:val="footer"/>
    <w:basedOn w:val="Normln"/>
    <w:link w:val="Zpat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72BD"/>
  </w:style>
  <w:style w:type="table" w:styleId="Mkatabulky">
    <w:name w:val="Table Grid"/>
    <w:basedOn w:val="Normlntabulka"/>
    <w:uiPriority w:val="39"/>
    <w:rsid w:val="00B81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82D5BF4-09DE-4CF9-946B-C1D20E82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6276</TotalTime>
  <Pages>5</Pages>
  <Words>22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</dc:creator>
  <cp:keywords/>
  <dc:description/>
  <cp:lastModifiedBy>Petr Dvorský</cp:lastModifiedBy>
  <cp:revision>121</cp:revision>
  <cp:lastPrinted>2020-07-15T08:21:00Z</cp:lastPrinted>
  <dcterms:created xsi:type="dcterms:W3CDTF">2018-01-12T07:52:00Z</dcterms:created>
  <dcterms:modified xsi:type="dcterms:W3CDTF">2023-08-01T15:42:00Z</dcterms:modified>
</cp:coreProperties>
</file>